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0B" w:rsidRDefault="005A6C0B" w:rsidP="005A6C0B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Аналитическая записка по проведению оценки эффективности  налоговых расходов </w:t>
      </w:r>
      <w:proofErr w:type="spellStart"/>
      <w:r>
        <w:rPr>
          <w:rStyle w:val="a5"/>
          <w:rFonts w:ascii="Times New Roman" w:hAnsi="Times New Roman" w:cs="Times New Roman"/>
          <w:color w:val="auto"/>
        </w:rPr>
        <w:t>Коростинского</w:t>
      </w:r>
      <w:proofErr w:type="spellEnd"/>
      <w:r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p w:rsidR="005A6C0B" w:rsidRDefault="005A6C0B" w:rsidP="005A6C0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942"/>
        <w:gridCol w:w="850"/>
        <w:gridCol w:w="851"/>
        <w:gridCol w:w="1134"/>
        <w:gridCol w:w="1134"/>
        <w:gridCol w:w="992"/>
        <w:gridCol w:w="992"/>
        <w:gridCol w:w="851"/>
        <w:gridCol w:w="992"/>
        <w:gridCol w:w="992"/>
        <w:gridCol w:w="851"/>
        <w:gridCol w:w="992"/>
      </w:tblGrid>
      <w:tr w:rsidR="005A6C0B" w:rsidTr="00913AB8">
        <w:trPr>
          <w:trHeight w:val="2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5A6C0B" w:rsidTr="00913AB8">
        <w:trPr>
          <w:trHeight w:val="6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плательщиков налог, воспользовавшихся налоговой льготой, освобождением установленными НПА  </w:t>
            </w:r>
            <w:proofErr w:type="spellStart"/>
            <w:r>
              <w:rPr>
                <w:sz w:val="20"/>
                <w:szCs w:val="20"/>
              </w:rPr>
              <w:t>Коростинского</w:t>
            </w:r>
            <w:proofErr w:type="spellEnd"/>
            <w:r>
              <w:rPr>
                <w:sz w:val="20"/>
                <w:szCs w:val="20"/>
              </w:rPr>
              <w:t xml:space="preserve"> с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13AB8" w:rsidTr="00913AB8">
        <w:trPr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13AB8" w:rsidTr="00913AB8">
        <w:trPr>
          <w:trHeight w:val="1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13AB8" w:rsidTr="00F55CAF">
        <w:trPr>
          <w:cantSplit/>
          <w:trHeight w:val="85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Pr="006F74B9" w:rsidRDefault="005A6C0B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Pr="00FC0F0C" w:rsidRDefault="005A6C0B" w:rsidP="00FC0F0C">
            <w:pPr>
              <w:spacing w:line="276" w:lineRule="auto"/>
              <w:ind w:left="360" w:firstLine="0"/>
              <w:jc w:val="center"/>
              <w:rPr>
                <w:sz w:val="20"/>
                <w:szCs w:val="20"/>
              </w:rPr>
            </w:pPr>
          </w:p>
          <w:p w:rsidR="005A6C0B" w:rsidRPr="00FC0F0C" w:rsidRDefault="00FC0F0C" w:rsidP="00FC0F0C">
            <w:pPr>
              <w:spacing w:line="276" w:lineRule="auto"/>
              <w:ind w:left="360" w:firstLine="0"/>
              <w:jc w:val="center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5A6C0B" w:rsidRDefault="005A6C0B" w:rsidP="00FC0F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5A6C0B" w:rsidRDefault="005A6C0B" w:rsidP="00FC0F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FC0F0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FC0F0C" w:rsidP="00FC0F0C">
            <w:pPr>
              <w:pStyle w:val="a3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FC0F0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FC0F0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FC0F0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FC0F0C" w:rsidP="00FC0F0C">
            <w:pPr>
              <w:pStyle w:val="a3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FC0F0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FC0F0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FC0F0C">
            <w:pPr>
              <w:spacing w:line="276" w:lineRule="auto"/>
              <w:ind w:left="720" w:firstLine="0"/>
              <w:jc w:val="center"/>
            </w:pPr>
          </w:p>
          <w:p w:rsidR="005A6C0B" w:rsidRDefault="005A6C0B" w:rsidP="00FC0F0C">
            <w:pPr>
              <w:spacing w:line="276" w:lineRule="auto"/>
              <w:ind w:left="720" w:firstLine="0"/>
              <w:jc w:val="center"/>
            </w:pPr>
          </w:p>
          <w:p w:rsidR="005A6C0B" w:rsidRDefault="005A6C0B" w:rsidP="00FC0F0C">
            <w:pPr>
              <w:spacing w:line="276" w:lineRule="auto"/>
              <w:ind w:left="108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913AB8"/>
          <w:p w:rsidR="00FC0F0C" w:rsidRDefault="00913AB8" w:rsidP="00FC0F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Pr="00FC0F0C" w:rsidRDefault="00FC0F0C" w:rsidP="00FC0F0C">
            <w:pPr>
              <w:spacing w:line="276" w:lineRule="auto"/>
              <w:ind w:left="1080" w:firstLine="0"/>
              <w:jc w:val="center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-0</w:t>
            </w:r>
          </w:p>
          <w:p w:rsidR="005A6C0B" w:rsidRPr="00FC0F0C" w:rsidRDefault="00FC0F0C" w:rsidP="00FC0F0C">
            <w:pPr>
              <w:spacing w:line="276" w:lineRule="auto"/>
              <w:ind w:left="1080" w:firstLine="0"/>
              <w:jc w:val="center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Pr="00FC0F0C" w:rsidRDefault="00FC0F0C" w:rsidP="00FC0F0C">
            <w:pPr>
              <w:spacing w:line="276" w:lineRule="auto"/>
              <w:ind w:left="1080" w:firstLine="0"/>
              <w:jc w:val="center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5A6C0B" w:rsidRDefault="00913AB8" w:rsidP="00FC0F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913AB8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913AB8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913AB8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B14C0F">
            <w:pPr>
              <w:spacing w:line="276" w:lineRule="auto"/>
            </w:pPr>
            <w:r>
              <w:t>0</w:t>
            </w: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B14C0F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F55CAF" w:rsidP="00B14C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55C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ind w:firstLine="0"/>
            </w:pPr>
          </w:p>
          <w:p w:rsidR="005A6C0B" w:rsidRDefault="00913AB8" w:rsidP="00B14C0F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913AB8" w:rsidTr="00F55CAF">
        <w:trPr>
          <w:cantSplit/>
          <w:trHeight w:val="141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Pr="006F74B9" w:rsidRDefault="005A6C0B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Ветераны </w:t>
            </w:r>
            <w:r w:rsidR="001C6DD8">
              <w:rPr>
                <w:sz w:val="20"/>
                <w:szCs w:val="20"/>
              </w:rPr>
              <w:t>и инвалиды Великой Отечественной</w:t>
            </w:r>
            <w:r w:rsidRPr="006F74B9">
              <w:rPr>
                <w:sz w:val="20"/>
                <w:szCs w:val="20"/>
              </w:rPr>
              <w:t xml:space="preserve"> Войны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2E54B3" w:rsidRDefault="002E54B3" w:rsidP="002E54B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2E54B3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2E54B3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2E54B3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73204C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2E54B3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73204C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73204C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73204C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73204C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2E54B3" w:rsidP="00B14C0F">
            <w:pPr>
              <w:spacing w:line="276" w:lineRule="auto"/>
              <w:ind w:firstLine="0"/>
            </w:pPr>
            <w:r>
              <w:t>д</w:t>
            </w:r>
            <w:r w:rsidR="005A6C0B">
              <w:t>а</w:t>
            </w:r>
          </w:p>
        </w:tc>
      </w:tr>
      <w:tr w:rsidR="00913AB8" w:rsidTr="00DE1E33">
        <w:trPr>
          <w:cantSplit/>
          <w:trHeight w:val="35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Pr="006F74B9" w:rsidRDefault="005A6C0B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Times New Roman" w:hAnsi="Times New Roman" w:cs="Times New Roman"/>
                <w:sz w:val="20"/>
                <w:szCs w:val="20"/>
              </w:rPr>
              <w:t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2E54B3" w:rsidP="00B14C0F">
            <w:pPr>
              <w:spacing w:line="276" w:lineRule="auto"/>
              <w:jc w:val="center"/>
            </w:pPr>
            <w:r>
              <w:t>1155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2E54B3" w:rsidP="00B14C0F">
            <w:pPr>
              <w:spacing w:line="276" w:lineRule="auto"/>
              <w:jc w:val="center"/>
            </w:pPr>
            <w:r>
              <w:t>3331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5A6C0B" w:rsidP="00B14C0F">
            <w:pPr>
              <w:spacing w:line="276" w:lineRule="auto"/>
              <w:ind w:firstLine="0"/>
            </w:pPr>
          </w:p>
          <w:p w:rsidR="005A6C0B" w:rsidRDefault="00DE1E33" w:rsidP="00B14C0F">
            <w:pPr>
              <w:spacing w:line="276" w:lineRule="auto"/>
              <w:ind w:firstLine="0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  <w:ind w:firstLine="0"/>
            </w:pPr>
          </w:p>
          <w:p w:rsidR="005A6C0B" w:rsidRDefault="00913AB8" w:rsidP="00B14C0F">
            <w:pPr>
              <w:spacing w:line="276" w:lineRule="auto"/>
              <w:ind w:firstLine="0"/>
            </w:pPr>
            <w:r>
              <w:t>2</w:t>
            </w:r>
            <w:r w:rsidR="002E54B3">
              <w:t>6</w:t>
            </w:r>
          </w:p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5A6C0B" w:rsidP="00B14C0F">
            <w:pPr>
              <w:spacing w:line="276" w:lineRule="auto"/>
              <w:jc w:val="center"/>
            </w:pPr>
          </w:p>
          <w:p w:rsidR="005A6C0B" w:rsidRDefault="005A6C0B" w:rsidP="00B14C0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73204C" w:rsidP="0073204C">
            <w:pPr>
              <w:spacing w:line="276" w:lineRule="auto"/>
              <w:ind w:firstLine="0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DE1E33" w:rsidP="00B14C0F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73204C" w:rsidP="00B14C0F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73204C" w:rsidP="00B14C0F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913AB8" w:rsidP="00B14C0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913AB8" w:rsidP="00B14C0F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2E54B3" w:rsidP="00B14C0F">
            <w:pPr>
              <w:spacing w:line="276" w:lineRule="auto"/>
              <w:ind w:firstLine="0"/>
            </w:pPr>
            <w:r>
              <w:t>да</w:t>
            </w:r>
          </w:p>
        </w:tc>
      </w:tr>
    </w:tbl>
    <w:p w:rsidR="00EB6DD6" w:rsidRPr="005A6C0B" w:rsidRDefault="00EB6DD6">
      <w:pPr>
        <w:rPr>
          <w:rFonts w:ascii="Times New Roman" w:hAnsi="Times New Roman" w:cs="Times New Roman"/>
          <w:sz w:val="20"/>
          <w:szCs w:val="20"/>
        </w:rPr>
      </w:pPr>
    </w:p>
    <w:sectPr w:rsidR="00EB6DD6" w:rsidRPr="005A6C0B" w:rsidSect="002E54B3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E1"/>
    <w:multiLevelType w:val="hybridMultilevel"/>
    <w:tmpl w:val="F7D0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93"/>
    <w:rsid w:val="001C6DD8"/>
    <w:rsid w:val="002E54B3"/>
    <w:rsid w:val="005A6C0B"/>
    <w:rsid w:val="00697493"/>
    <w:rsid w:val="0073204C"/>
    <w:rsid w:val="00913AB8"/>
    <w:rsid w:val="00DE1E33"/>
    <w:rsid w:val="00EB6DD6"/>
    <w:rsid w:val="00F55CA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6C0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6C0B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A6C0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C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6C0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6C0B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A6C0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C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2023-12-20T12:03:00Z</cp:lastPrinted>
  <dcterms:created xsi:type="dcterms:W3CDTF">2023-12-20T10:47:00Z</dcterms:created>
  <dcterms:modified xsi:type="dcterms:W3CDTF">2023-12-26T12:05:00Z</dcterms:modified>
</cp:coreProperties>
</file>