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0B" w:rsidRDefault="005A6C0B" w:rsidP="005A6C0B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 xml:space="preserve">Аналитическая записка по проведению оценки эффективности  налоговых расходов </w:t>
      </w:r>
      <w:proofErr w:type="spellStart"/>
      <w:r>
        <w:rPr>
          <w:rStyle w:val="a5"/>
          <w:rFonts w:ascii="Times New Roman" w:hAnsi="Times New Roman" w:cs="Times New Roman"/>
          <w:color w:val="auto"/>
        </w:rPr>
        <w:t>Коростинского</w:t>
      </w:r>
      <w:proofErr w:type="spellEnd"/>
      <w:r>
        <w:rPr>
          <w:rStyle w:val="a5"/>
          <w:rFonts w:ascii="Times New Roman" w:hAnsi="Times New Roman" w:cs="Times New Roman"/>
          <w:color w:val="auto"/>
        </w:rPr>
        <w:t xml:space="preserve"> сельского поселения</w:t>
      </w:r>
    </w:p>
    <w:p w:rsidR="005A6C0B" w:rsidRDefault="005A6C0B" w:rsidP="005A6C0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942"/>
        <w:gridCol w:w="850"/>
        <w:gridCol w:w="851"/>
        <w:gridCol w:w="1134"/>
        <w:gridCol w:w="1134"/>
        <w:gridCol w:w="992"/>
        <w:gridCol w:w="992"/>
        <w:gridCol w:w="851"/>
        <w:gridCol w:w="992"/>
        <w:gridCol w:w="992"/>
        <w:gridCol w:w="851"/>
        <w:gridCol w:w="992"/>
      </w:tblGrid>
      <w:tr w:rsidR="005A6C0B" w:rsidTr="00913AB8">
        <w:trPr>
          <w:trHeight w:val="27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  <w:p w:rsidR="005A6C0B" w:rsidRDefault="005A6C0B" w:rsidP="00B14C0F">
            <w:pPr>
              <w:spacing w:line="276" w:lineRule="auto"/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МИФНС №3 по Волгоградской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оценки эффективности налогового расхода (да/нет)</w:t>
            </w:r>
          </w:p>
        </w:tc>
      </w:tr>
      <w:tr w:rsidR="005A6C0B" w:rsidTr="00913AB8">
        <w:trPr>
          <w:trHeight w:val="65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льгот, предоставленных для плательщиков налогов 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плательщиков налог, воспользовавшихся налоговой льготой, освобождением установленными НПА  </w:t>
            </w:r>
            <w:proofErr w:type="spellStart"/>
            <w:r>
              <w:rPr>
                <w:sz w:val="20"/>
                <w:szCs w:val="20"/>
              </w:rPr>
              <w:t>Коростинского</w:t>
            </w:r>
            <w:proofErr w:type="spellEnd"/>
            <w:r>
              <w:rPr>
                <w:sz w:val="20"/>
                <w:szCs w:val="20"/>
              </w:rPr>
              <w:t xml:space="preserve"> с 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(единиц)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13AB8" w:rsidTr="00913AB8">
        <w:trPr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5A6C0B" w:rsidRDefault="00C454F7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5A6C0B" w:rsidRDefault="00C454F7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5A6C0B" w:rsidRDefault="00C454F7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  <w:p w:rsidR="005A6C0B" w:rsidRDefault="00C454F7" w:rsidP="00B14C0F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5A6C0B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</w:p>
          <w:p w:rsidR="005A6C0B" w:rsidRDefault="00C454F7" w:rsidP="00B14C0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5A6C0B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13AB8" w:rsidTr="00913AB8">
        <w:trPr>
          <w:trHeight w:val="19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13AB8" w:rsidTr="00F55CAF">
        <w:trPr>
          <w:cantSplit/>
          <w:trHeight w:val="85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Default="005A6C0B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0B" w:rsidRPr="006F74B9" w:rsidRDefault="005A6C0B" w:rsidP="00B14C0F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Pr="00FC0F0C" w:rsidRDefault="005A6C0B" w:rsidP="00C454F7">
            <w:pPr>
              <w:spacing w:line="276" w:lineRule="auto"/>
              <w:ind w:left="360" w:firstLine="0"/>
              <w:rPr>
                <w:sz w:val="20"/>
                <w:szCs w:val="20"/>
              </w:rPr>
            </w:pPr>
          </w:p>
          <w:p w:rsidR="005A6C0B" w:rsidRPr="00FC0F0C" w:rsidRDefault="00FC0F0C" w:rsidP="00C454F7">
            <w:pPr>
              <w:spacing w:line="276" w:lineRule="auto"/>
              <w:ind w:left="36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0</w:t>
            </w:r>
          </w:p>
          <w:p w:rsidR="005A6C0B" w:rsidRDefault="005A6C0B" w:rsidP="00C454F7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5A6C0B" w:rsidRDefault="005A6C0B" w:rsidP="00C454F7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FC0F0C" w:rsidP="00C454F7">
            <w:pPr>
              <w:pStyle w:val="a3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FC0F0C" w:rsidP="00C454F7">
            <w:pPr>
              <w:pStyle w:val="a3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spacing w:line="276" w:lineRule="auto"/>
              <w:ind w:left="720" w:firstLine="0"/>
            </w:pPr>
          </w:p>
          <w:p w:rsidR="005A6C0B" w:rsidRDefault="005A6C0B" w:rsidP="00C454F7">
            <w:pPr>
              <w:spacing w:line="276" w:lineRule="auto"/>
              <w:ind w:left="720" w:firstLine="0"/>
            </w:pPr>
          </w:p>
          <w:p w:rsidR="005A6C0B" w:rsidRDefault="005A6C0B" w:rsidP="00C454F7">
            <w:pPr>
              <w:spacing w:line="276" w:lineRule="auto"/>
              <w:ind w:left="1080" w:firstLine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/>
          <w:p w:rsidR="00FC0F0C" w:rsidRDefault="00913AB8" w:rsidP="00C454F7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Pr="00FC0F0C" w:rsidRDefault="00FC0F0C" w:rsidP="00C454F7">
            <w:pPr>
              <w:spacing w:line="276" w:lineRule="auto"/>
              <w:ind w:left="108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-0</w:t>
            </w:r>
          </w:p>
          <w:p w:rsidR="005A6C0B" w:rsidRPr="00FC0F0C" w:rsidRDefault="00FC0F0C" w:rsidP="00C454F7">
            <w:pPr>
              <w:spacing w:line="276" w:lineRule="auto"/>
              <w:ind w:left="108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Pr="00FC0F0C" w:rsidRDefault="00FC0F0C" w:rsidP="00C454F7">
            <w:pPr>
              <w:spacing w:line="276" w:lineRule="auto"/>
              <w:ind w:left="1080" w:firstLine="0"/>
              <w:rPr>
                <w:sz w:val="20"/>
                <w:szCs w:val="20"/>
              </w:rPr>
            </w:pPr>
            <w:r w:rsidRPr="00FC0F0C">
              <w:rPr>
                <w:sz w:val="20"/>
                <w:szCs w:val="20"/>
              </w:rPr>
              <w:t>0</w:t>
            </w:r>
          </w:p>
          <w:p w:rsidR="005A6C0B" w:rsidRDefault="00913AB8" w:rsidP="00C454F7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913AB8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913AB8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913AB8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5A6C0B" w:rsidRDefault="00913AB8" w:rsidP="00C454F7">
            <w:pPr>
              <w:spacing w:line="276" w:lineRule="auto"/>
            </w:pPr>
            <w:r>
              <w:t>0</w:t>
            </w:r>
          </w:p>
          <w:p w:rsidR="005A6C0B" w:rsidRDefault="005A6C0B" w:rsidP="00C454F7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FC0F0C" w:rsidP="00C454F7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C454F7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F55CAF" w:rsidP="00C454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A6C0B" w:rsidRDefault="005A6C0B" w:rsidP="00C454F7">
            <w:pPr>
              <w:spacing w:line="276" w:lineRule="auto"/>
              <w:rPr>
                <w:sz w:val="20"/>
                <w:szCs w:val="20"/>
              </w:rPr>
            </w:pPr>
          </w:p>
          <w:p w:rsidR="005A6C0B" w:rsidRDefault="005A6C0B" w:rsidP="00C454F7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55CA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0B" w:rsidRDefault="005A6C0B" w:rsidP="00B14C0F">
            <w:pPr>
              <w:spacing w:line="276" w:lineRule="auto"/>
              <w:ind w:firstLine="0"/>
            </w:pPr>
          </w:p>
          <w:p w:rsidR="005A6C0B" w:rsidRDefault="00913AB8" w:rsidP="00B14C0F">
            <w:pPr>
              <w:spacing w:line="276" w:lineRule="auto"/>
              <w:ind w:firstLine="0"/>
            </w:pPr>
            <w:r>
              <w:t>нет</w:t>
            </w:r>
          </w:p>
        </w:tc>
      </w:tr>
      <w:tr w:rsidR="00C454F7" w:rsidTr="00F55CAF">
        <w:trPr>
          <w:cantSplit/>
          <w:trHeight w:val="141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7" w:rsidRPr="006F74B9" w:rsidRDefault="00C454F7" w:rsidP="00B14C0F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Ветераны </w:t>
            </w:r>
            <w:r>
              <w:rPr>
                <w:sz w:val="20"/>
                <w:szCs w:val="20"/>
              </w:rPr>
              <w:t>и инвалиды Великой Отечественной</w:t>
            </w:r>
            <w:r w:rsidRPr="006F74B9">
              <w:rPr>
                <w:sz w:val="20"/>
                <w:szCs w:val="20"/>
              </w:rPr>
              <w:t xml:space="preserve">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B14C0F">
            <w:pPr>
              <w:spacing w:line="276" w:lineRule="auto"/>
              <w:ind w:firstLine="0"/>
            </w:pPr>
            <w:r>
              <w:t>да</w:t>
            </w:r>
          </w:p>
        </w:tc>
      </w:tr>
      <w:tr w:rsidR="00C454F7" w:rsidTr="00DE1E33">
        <w:trPr>
          <w:cantSplit/>
          <w:trHeight w:val="35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7" w:rsidRPr="006F74B9" w:rsidRDefault="00C454F7" w:rsidP="00B14C0F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rFonts w:ascii="Times New Roman" w:hAnsi="Times New Roman" w:cs="Times New Roman"/>
                <w:sz w:val="20"/>
                <w:szCs w:val="20"/>
              </w:rPr>
              <w:t>учреждения - организации, созданные органами местного самоуправления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образования, здравоохранения, культуры, социальной защиты, физической культуры и спорта, а также в иных сферах, деятельность которых финансируется из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spacing w:line="276" w:lineRule="auto"/>
              <w:jc w:val="center"/>
            </w:pPr>
          </w:p>
          <w:p w:rsidR="00C454F7" w:rsidRDefault="00C454F7" w:rsidP="003C0255">
            <w:pPr>
              <w:spacing w:line="276" w:lineRule="auto"/>
              <w:jc w:val="center"/>
            </w:pPr>
          </w:p>
          <w:p w:rsidR="00C454F7" w:rsidRDefault="00C454F7" w:rsidP="003C0255">
            <w:pPr>
              <w:spacing w:line="276" w:lineRule="auto"/>
              <w:jc w:val="center"/>
            </w:pPr>
            <w:r>
              <w:t>3331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spacing w:line="276" w:lineRule="auto"/>
              <w:jc w:val="center"/>
            </w:pPr>
          </w:p>
          <w:p w:rsidR="00C454F7" w:rsidRDefault="00C454F7" w:rsidP="003C0255">
            <w:pPr>
              <w:spacing w:line="276" w:lineRule="auto"/>
              <w:jc w:val="center"/>
            </w:pPr>
          </w:p>
          <w:p w:rsidR="00C454F7" w:rsidRDefault="00C454F7" w:rsidP="003C0255">
            <w:pPr>
              <w:spacing w:line="276" w:lineRule="auto"/>
              <w:ind w:firstLine="0"/>
            </w:pPr>
          </w:p>
          <w:p w:rsidR="00C454F7" w:rsidRDefault="00C454F7" w:rsidP="003C0255">
            <w:pPr>
              <w:spacing w:line="276" w:lineRule="auto"/>
              <w:ind w:firstLine="0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  <w:ind w:firstLine="0"/>
            </w:pPr>
          </w:p>
          <w:p w:rsidR="00C454F7" w:rsidRDefault="00C454F7" w:rsidP="003C0255">
            <w:pPr>
              <w:spacing w:line="276" w:lineRule="auto"/>
              <w:ind w:firstLine="0"/>
            </w:pPr>
            <w:r>
              <w:t>26</w:t>
            </w:r>
          </w:p>
          <w:p w:rsidR="00C454F7" w:rsidRDefault="00C454F7" w:rsidP="003C0255">
            <w:pPr>
              <w:spacing w:line="276" w:lineRule="auto"/>
              <w:jc w:val="center"/>
            </w:pPr>
          </w:p>
          <w:p w:rsidR="00C454F7" w:rsidRDefault="00C454F7" w:rsidP="003C0255">
            <w:pPr>
              <w:spacing w:line="276" w:lineRule="auto"/>
              <w:jc w:val="center"/>
            </w:pPr>
          </w:p>
          <w:p w:rsidR="00C454F7" w:rsidRDefault="00C454F7" w:rsidP="003C0255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  <w:ind w:firstLine="0"/>
            </w:pPr>
            <w: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B1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B14C0F">
            <w:pPr>
              <w:spacing w:line="276" w:lineRule="auto"/>
            </w:pPr>
          </w:p>
          <w:p w:rsidR="00C454F7" w:rsidRDefault="00C454F7" w:rsidP="00B14C0F">
            <w:pPr>
              <w:spacing w:line="276" w:lineRule="auto"/>
            </w:pPr>
          </w:p>
          <w:p w:rsidR="00C454F7" w:rsidRDefault="00C454F7" w:rsidP="0073204C">
            <w:pPr>
              <w:spacing w:line="276" w:lineRule="auto"/>
              <w:ind w:firstLine="0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454F7" w:rsidRDefault="00C454F7" w:rsidP="003C025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</w:pPr>
          </w:p>
          <w:p w:rsidR="00C454F7" w:rsidRDefault="00C454F7" w:rsidP="003C0255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B14C0F">
            <w:pPr>
              <w:spacing w:line="276" w:lineRule="auto"/>
            </w:pPr>
          </w:p>
          <w:p w:rsidR="00C454F7" w:rsidRDefault="00C454F7" w:rsidP="00B14C0F">
            <w:pPr>
              <w:spacing w:line="276" w:lineRule="auto"/>
            </w:pPr>
          </w:p>
          <w:p w:rsidR="00C454F7" w:rsidRDefault="00C454F7" w:rsidP="00B14C0F">
            <w:pPr>
              <w:spacing w:line="276" w:lineRule="auto"/>
            </w:pPr>
          </w:p>
          <w:p w:rsidR="00C454F7" w:rsidRDefault="00C454F7" w:rsidP="00B14C0F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7" w:rsidRDefault="00C454F7" w:rsidP="00B14C0F">
            <w:pPr>
              <w:spacing w:line="276" w:lineRule="auto"/>
            </w:pPr>
          </w:p>
          <w:p w:rsidR="00C454F7" w:rsidRDefault="00C454F7" w:rsidP="00B14C0F">
            <w:pPr>
              <w:spacing w:line="276" w:lineRule="auto"/>
            </w:pPr>
          </w:p>
          <w:p w:rsidR="00C454F7" w:rsidRDefault="00C454F7" w:rsidP="00B14C0F">
            <w:pPr>
              <w:spacing w:line="276" w:lineRule="auto"/>
            </w:pPr>
          </w:p>
          <w:p w:rsidR="00C454F7" w:rsidRDefault="00C454F7" w:rsidP="00B14C0F">
            <w:pPr>
              <w:spacing w:line="276" w:lineRule="auto"/>
              <w:ind w:firstLine="0"/>
            </w:pPr>
            <w:r>
              <w:t>да</w:t>
            </w:r>
          </w:p>
        </w:tc>
      </w:tr>
    </w:tbl>
    <w:p w:rsidR="00EB6DD6" w:rsidRPr="005A6C0B" w:rsidRDefault="00EB6DD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B6DD6" w:rsidRPr="005A6C0B" w:rsidSect="002E54B3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12E1"/>
    <w:multiLevelType w:val="hybridMultilevel"/>
    <w:tmpl w:val="F7D0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93"/>
    <w:rsid w:val="001C6DD8"/>
    <w:rsid w:val="002E54B3"/>
    <w:rsid w:val="005A6C0B"/>
    <w:rsid w:val="00697493"/>
    <w:rsid w:val="0073204C"/>
    <w:rsid w:val="00913AB8"/>
    <w:rsid w:val="00C454F7"/>
    <w:rsid w:val="00DE1E33"/>
    <w:rsid w:val="00EB6DD6"/>
    <w:rsid w:val="00F55CAF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A6C0B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5A6C0B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5A6C0B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FC0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A6C0B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5A6C0B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5A6C0B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FC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2023-12-20T12:03:00Z</cp:lastPrinted>
  <dcterms:created xsi:type="dcterms:W3CDTF">2023-12-20T10:47:00Z</dcterms:created>
  <dcterms:modified xsi:type="dcterms:W3CDTF">2024-08-14T08:05:00Z</dcterms:modified>
</cp:coreProperties>
</file>