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3E" w:rsidRPr="00743E4B" w:rsidRDefault="00A70C3E" w:rsidP="00A70C3E">
      <w:pPr>
        <w:jc w:val="right"/>
        <w:rPr>
          <w:rFonts w:ascii="Arial" w:hAnsi="Arial" w:cs="Arial"/>
          <w:sz w:val="24"/>
          <w:szCs w:val="24"/>
        </w:rPr>
      </w:pPr>
    </w:p>
    <w:p w:rsidR="00A70C3E" w:rsidRPr="00743E4B" w:rsidRDefault="00A70C3E" w:rsidP="00A70C3E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3E4B">
        <w:rPr>
          <w:rFonts w:ascii="Arial" w:hAnsi="Arial" w:cs="Arial"/>
          <w:b/>
          <w:bCs/>
          <w:sz w:val="24"/>
          <w:szCs w:val="24"/>
        </w:rPr>
        <w:t>ПЕРЕЧЕНЬ ОБЪЕКТОВ НА АВТОМОБИЛЬНОМ ТРАНСПОРТЕ</w:t>
      </w:r>
      <w:r w:rsidRPr="00743E4B">
        <w:rPr>
          <w:rFonts w:ascii="Arial" w:hAnsi="Arial" w:cs="Arial"/>
          <w:b/>
          <w:color w:val="000000"/>
          <w:spacing w:val="2"/>
          <w:sz w:val="24"/>
          <w:szCs w:val="24"/>
        </w:rPr>
        <w:t>, ГОРОДСКОМ НАЗЕМНОМ ЭЛЕКТРИЧЕСКОМ ТРАНСПОРТЕ И В ДОРОЖНОМ ХОЗЯЙСТВЕ В ГРАНИЦАХ</w:t>
      </w:r>
      <w:r w:rsidRPr="00743E4B">
        <w:rPr>
          <w:rFonts w:ascii="Arial" w:hAnsi="Arial" w:cs="Arial"/>
          <w:b/>
          <w:bCs/>
          <w:sz w:val="24"/>
          <w:szCs w:val="24"/>
        </w:rPr>
        <w:t xml:space="preserve"> КОРОСТИНСКОГО СЕЛЬСКОГО ПОСЕЛЕНИЯ</w:t>
      </w:r>
    </w:p>
    <w:p w:rsidR="00A70C3E" w:rsidRPr="00743E4B" w:rsidRDefault="00A70C3E" w:rsidP="00A70C3E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3E4B">
        <w:rPr>
          <w:rFonts w:ascii="Arial" w:hAnsi="Arial" w:cs="Arial"/>
          <w:b/>
          <w:bCs/>
          <w:sz w:val="24"/>
          <w:szCs w:val="24"/>
        </w:rPr>
        <w:t>ВО</w:t>
      </w:r>
      <w:r w:rsidRPr="00743E4B">
        <w:rPr>
          <w:rFonts w:ascii="Arial" w:hAnsi="Arial" w:cs="Arial"/>
          <w:b/>
          <w:bCs/>
          <w:sz w:val="24"/>
          <w:szCs w:val="24"/>
        </w:rPr>
        <w:t>Л</w:t>
      </w:r>
      <w:r w:rsidRPr="00743E4B">
        <w:rPr>
          <w:rFonts w:ascii="Arial" w:hAnsi="Arial" w:cs="Arial"/>
          <w:b/>
          <w:bCs/>
          <w:sz w:val="24"/>
          <w:szCs w:val="24"/>
        </w:rPr>
        <w:t>ГОГРАДСКОЙ ОБЛАСТИ, КОТОРЫМ ПРИСВОЕНЫ КАТЕГОРИИ РИСКА</w:t>
      </w:r>
    </w:p>
    <w:p w:rsidR="00A70C3E" w:rsidRPr="00743E4B" w:rsidRDefault="00A70C3E" w:rsidP="00A70C3E">
      <w:pPr>
        <w:autoSpaceDE w:val="0"/>
        <w:autoSpaceDN w:val="0"/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978"/>
        <w:gridCol w:w="2268"/>
        <w:gridCol w:w="4111"/>
        <w:gridCol w:w="4820"/>
      </w:tblGrid>
      <w:tr w:rsidR="00A70C3E" w:rsidRPr="00743E4B" w:rsidTr="00916183">
        <w:trPr>
          <w:trHeight w:val="22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Объекты муниципал</w:t>
            </w:r>
            <w:r w:rsidRPr="00743E4B">
              <w:rPr>
                <w:rFonts w:ascii="Arial" w:hAnsi="Arial" w:cs="Arial"/>
                <w:sz w:val="24"/>
                <w:szCs w:val="24"/>
              </w:rPr>
              <w:t>ь</w:t>
            </w:r>
            <w:r w:rsidRPr="00743E4B">
              <w:rPr>
                <w:rFonts w:ascii="Arial" w:hAnsi="Arial" w:cs="Arial"/>
                <w:sz w:val="24"/>
                <w:szCs w:val="24"/>
              </w:rPr>
              <w:t>ного контроля</w:t>
            </w:r>
          </w:p>
          <w:p w:rsidR="00A70C3E" w:rsidRPr="00743E4B" w:rsidRDefault="00A70C3E" w:rsidP="00916183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в сфере автомобильн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го транспорта, горо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ском наземном эле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 xml:space="preserve">трическом транспорте и в дорожном хозяйстве </w:t>
            </w:r>
          </w:p>
          <w:p w:rsidR="00A70C3E" w:rsidRPr="00743E4B" w:rsidRDefault="00A70C3E" w:rsidP="0091618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Коростинск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Кадастровый номер объекта м</w:t>
            </w:r>
            <w:r w:rsidRPr="00743E4B">
              <w:rPr>
                <w:rFonts w:ascii="Arial" w:hAnsi="Arial" w:cs="Arial"/>
                <w:sz w:val="24"/>
                <w:szCs w:val="24"/>
              </w:rPr>
              <w:t>у</w:t>
            </w:r>
            <w:r w:rsidRPr="00743E4B">
              <w:rPr>
                <w:rFonts w:ascii="Arial" w:hAnsi="Arial" w:cs="Arial"/>
                <w:sz w:val="24"/>
                <w:szCs w:val="24"/>
              </w:rPr>
              <w:t>ниципального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Категория риска, присвоенная об</w:t>
            </w: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екту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Критерии отнесения объектов контроля </w:t>
            </w: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к категориям риска в рамках осуществления муниц</w:t>
            </w: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пального </w:t>
            </w:r>
            <w:r w:rsidRPr="00743E4B">
              <w:rPr>
                <w:rFonts w:ascii="Arial" w:hAnsi="Arial" w:cs="Arial"/>
                <w:sz w:val="24"/>
                <w:szCs w:val="24"/>
              </w:rPr>
              <w:t>контроля</w:t>
            </w:r>
          </w:p>
          <w:p w:rsidR="00A70C3E" w:rsidRPr="00743E4B" w:rsidRDefault="00A70C3E" w:rsidP="00916183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ском наземном электрическом транспорте и в доро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ж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 xml:space="preserve">ном хозяйстве </w:t>
            </w:r>
          </w:p>
          <w:p w:rsidR="00A70C3E" w:rsidRPr="00743E4B" w:rsidRDefault="00A70C3E" w:rsidP="0091618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сельского п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селения</w:t>
            </w: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 Садовый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Решение Совета от 15.07.2021 г. № 8/1 «Об утверждении Положения о </w:t>
            </w:r>
            <w:r w:rsidRPr="00743E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3E4B">
              <w:rPr>
                <w:rFonts w:ascii="Arial" w:hAnsi="Arial" w:cs="Arial"/>
                <w:sz w:val="24"/>
                <w:szCs w:val="24"/>
              </w:rPr>
              <w:t>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трическом транспорте и в д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pacing w:val="2"/>
                <w:sz w:val="24"/>
                <w:szCs w:val="24"/>
              </w:rPr>
              <w:t xml:space="preserve">рожном хозяйстве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сельского п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селения</w:t>
            </w:r>
            <w:r w:rsidRPr="00743E4B">
              <w:rPr>
                <w:rFonts w:ascii="Arial" w:hAnsi="Arial" w:cs="Arial"/>
                <w:sz w:val="24"/>
                <w:szCs w:val="24"/>
              </w:rPr>
              <w:t>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 Вишневый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ерова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уденного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ооперативный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ных в пунктах 1, 2 и 3 настоящих </w:t>
            </w: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евченко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Чапаева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</w:t>
            </w: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4F4F4"/>
              </w:rPr>
              <w:t>34:14:130002:879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Есенина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4F4F4"/>
              </w:rPr>
              <w:t>34:14:130002:885</w:t>
            </w:r>
            <w:r w:rsidRPr="00743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4F4F4"/>
              </w:rPr>
              <w:t>34:14:130002:882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color w:val="333333"/>
                <w:sz w:val="24"/>
                <w:szCs w:val="24"/>
                <w:shd w:val="clear" w:color="auto" w:fill="F4F4F4"/>
              </w:rPr>
              <w:t>34:14:10002:396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Зеленая(племхоз)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ных в пунктах 1, 2 и 3 настоящих </w:t>
            </w: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  <w:tr w:rsidR="00A70C3E" w:rsidRPr="00743E4B" w:rsidTr="0091618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Зеленая (</w:t>
            </w:r>
            <w:proofErr w:type="spellStart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коростино</w:t>
            </w:r>
            <w:proofErr w:type="spellEnd"/>
            <w:r w:rsidRPr="00743E4B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3E" w:rsidRPr="00743E4B" w:rsidRDefault="00A70C3E" w:rsidP="00916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E" w:rsidRPr="00743E4B" w:rsidRDefault="00A70C3E" w:rsidP="0091618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</w:t>
            </w:r>
            <w:r w:rsidRPr="00743E4B">
              <w:rPr>
                <w:rFonts w:ascii="Arial" w:hAnsi="Arial" w:cs="Arial"/>
                <w:sz w:val="24"/>
                <w:szCs w:val="24"/>
              </w:rPr>
              <w:t>д</w:t>
            </w:r>
            <w:r w:rsidRPr="00743E4B">
              <w:rPr>
                <w:rFonts w:ascii="Arial" w:hAnsi="Arial" w:cs="Arial"/>
                <w:sz w:val="24"/>
                <w:szCs w:val="24"/>
              </w:rPr>
              <w:t>приниматели и физические лица при отсутствии обстоятельств, указа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>ных в пунктах 1, 2 и 3 настоящих Крит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риев отнесения деятельности юридич</w:t>
            </w:r>
            <w:r w:rsidRPr="00743E4B">
              <w:rPr>
                <w:rFonts w:ascii="Arial" w:hAnsi="Arial" w:cs="Arial"/>
                <w:sz w:val="24"/>
                <w:szCs w:val="24"/>
              </w:rPr>
              <w:t>е</w:t>
            </w:r>
            <w:r w:rsidRPr="00743E4B">
              <w:rPr>
                <w:rFonts w:ascii="Arial" w:hAnsi="Arial" w:cs="Arial"/>
                <w:sz w:val="24"/>
                <w:szCs w:val="24"/>
              </w:rPr>
              <w:t>ских лиц и индивидуальных предприн</w:t>
            </w:r>
            <w:r w:rsidRPr="00743E4B">
              <w:rPr>
                <w:rFonts w:ascii="Arial" w:hAnsi="Arial" w:cs="Arial"/>
                <w:sz w:val="24"/>
                <w:szCs w:val="24"/>
              </w:rPr>
              <w:t>и</w:t>
            </w:r>
            <w:r w:rsidRPr="00743E4B">
              <w:rPr>
                <w:rFonts w:ascii="Arial" w:hAnsi="Arial" w:cs="Arial"/>
                <w:sz w:val="24"/>
                <w:szCs w:val="24"/>
              </w:rPr>
              <w:t>мателей к категориям риска</w:t>
            </w:r>
          </w:p>
          <w:p w:rsidR="00A70C3E" w:rsidRPr="00743E4B" w:rsidRDefault="00A70C3E" w:rsidP="0091618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>Решение Совета от 15.07.2021 г. № 8/1 «Об утверждении Положения о  муниципальном ко</w:t>
            </w:r>
            <w:r w:rsidRPr="00743E4B">
              <w:rPr>
                <w:rFonts w:ascii="Arial" w:hAnsi="Arial" w:cs="Arial"/>
                <w:sz w:val="24"/>
                <w:szCs w:val="24"/>
              </w:rPr>
              <w:t>н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троле на автомобильном транспорте, </w:t>
            </w:r>
            <w:proofErr w:type="spellStart"/>
            <w:proofErr w:type="gramStart"/>
            <w:r w:rsidRPr="00743E4B">
              <w:rPr>
                <w:rFonts w:ascii="Arial" w:hAnsi="Arial" w:cs="Arial"/>
                <w:sz w:val="24"/>
                <w:szCs w:val="24"/>
              </w:rPr>
              <w:t>город-ском</w:t>
            </w:r>
            <w:proofErr w:type="spellEnd"/>
            <w:proofErr w:type="gramEnd"/>
            <w:r w:rsidRPr="00743E4B">
              <w:rPr>
                <w:rFonts w:ascii="Arial" w:hAnsi="Arial" w:cs="Arial"/>
                <w:sz w:val="24"/>
                <w:szCs w:val="24"/>
              </w:rPr>
              <w:t xml:space="preserve"> наземном эле</w:t>
            </w:r>
            <w:r w:rsidRPr="00743E4B">
              <w:rPr>
                <w:rFonts w:ascii="Arial" w:hAnsi="Arial" w:cs="Arial"/>
                <w:sz w:val="24"/>
                <w:szCs w:val="24"/>
              </w:rPr>
              <w:t>к</w:t>
            </w:r>
            <w:r w:rsidRPr="00743E4B">
              <w:rPr>
                <w:rFonts w:ascii="Arial" w:hAnsi="Arial" w:cs="Arial"/>
                <w:sz w:val="24"/>
                <w:szCs w:val="24"/>
              </w:rPr>
              <w:t>трическом транспорте и в дорожном х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 xml:space="preserve">зяйстве </w:t>
            </w:r>
          </w:p>
          <w:p w:rsidR="00A70C3E" w:rsidRPr="00743E4B" w:rsidRDefault="00A70C3E" w:rsidP="0091618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43E4B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743E4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743E4B">
              <w:rPr>
                <w:rFonts w:ascii="Arial" w:hAnsi="Arial" w:cs="Arial"/>
                <w:sz w:val="24"/>
                <w:szCs w:val="24"/>
              </w:rPr>
              <w:t xml:space="preserve"> сельского п</w:t>
            </w:r>
            <w:r w:rsidRPr="00743E4B">
              <w:rPr>
                <w:rFonts w:ascii="Arial" w:hAnsi="Arial" w:cs="Arial"/>
                <w:sz w:val="24"/>
                <w:szCs w:val="24"/>
              </w:rPr>
              <w:t>о</w:t>
            </w:r>
            <w:r w:rsidRPr="00743E4B">
              <w:rPr>
                <w:rFonts w:ascii="Arial" w:hAnsi="Arial" w:cs="Arial"/>
                <w:sz w:val="24"/>
                <w:szCs w:val="24"/>
              </w:rPr>
              <w:t>селения» (приложение №2)</w:t>
            </w:r>
          </w:p>
        </w:tc>
      </w:tr>
    </w:tbl>
    <w:p w:rsidR="004C794D" w:rsidRPr="00A70C3E" w:rsidRDefault="004C794D">
      <w:pPr>
        <w:rPr>
          <w:rFonts w:asciiTheme="minorHAnsi" w:hAnsiTheme="minorHAnsi"/>
        </w:rPr>
      </w:pPr>
    </w:p>
    <w:sectPr w:rsidR="004C794D" w:rsidRPr="00A70C3E" w:rsidSect="00A70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5CD"/>
    <w:multiLevelType w:val="multilevel"/>
    <w:tmpl w:val="59102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6C8"/>
    <w:rsid w:val="000037BD"/>
    <w:rsid w:val="000A7E65"/>
    <w:rsid w:val="000B7CD3"/>
    <w:rsid w:val="002131DA"/>
    <w:rsid w:val="00231DCB"/>
    <w:rsid w:val="004C794D"/>
    <w:rsid w:val="005A7986"/>
    <w:rsid w:val="005D2D1E"/>
    <w:rsid w:val="00740012"/>
    <w:rsid w:val="007A1FE6"/>
    <w:rsid w:val="0095100F"/>
    <w:rsid w:val="00A70C3E"/>
    <w:rsid w:val="00B876C8"/>
    <w:rsid w:val="00B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76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76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6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2021-12-02T08:10:00Z</dcterms:created>
  <dcterms:modified xsi:type="dcterms:W3CDTF">2021-12-10T08:16:00Z</dcterms:modified>
</cp:coreProperties>
</file>