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 муниципального имущества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0F3" w:rsidRPr="005040F3" w:rsidRDefault="005040F3" w:rsidP="005040F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proofErr w:type="spellStart"/>
      <w:r w:rsidRPr="005040F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</w:t>
      </w:r>
      <w:proofErr w:type="gramStart"/>
      <w:r w:rsidRPr="005040F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.К</w:t>
      </w:r>
      <w:proofErr w:type="gramEnd"/>
      <w:r w:rsidRPr="005040F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оростино</w:t>
      </w:r>
      <w:proofErr w:type="spellEnd"/>
      <w:r w:rsidRPr="005040F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</w:t>
      </w:r>
      <w:r w:rsidRPr="005040F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5040F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5040F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5040F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     </w:t>
      </w:r>
      <w:r w:rsidR="00AD03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</w:t>
      </w:r>
      <w:r w:rsidR="00AD03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                </w:t>
      </w:r>
      <w:r w:rsidRPr="005040F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</w:t>
      </w:r>
      <w:r w:rsidR="0086111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№ __  от « </w:t>
      </w:r>
      <w:r w:rsidR="00461170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Pr="005040F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» </w:t>
      </w:r>
      <w:r w:rsidR="0086111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</w:t>
      </w:r>
      <w:r w:rsidR="002860C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2024</w:t>
      </w:r>
      <w:r w:rsidR="00AD033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г.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Коростинского</w:t>
      </w:r>
      <w:proofErr w:type="spellEnd"/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Котовского муниципального района Волгоградской области, именуемая в дальнейшем «Продавец», в лиц</w:t>
      </w:r>
      <w:r w:rsidR="00AD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главы </w:t>
      </w:r>
      <w:proofErr w:type="spellStart"/>
      <w:r w:rsidR="00AD03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Коростинского</w:t>
      </w:r>
      <w:proofErr w:type="spellEnd"/>
      <w:r w:rsidR="00AD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Сергея Михайловича</w:t>
      </w: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</w:t>
      </w:r>
      <w:r w:rsidR="00AD03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новании Устава</w:t>
      </w: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</w:t>
      </w:r>
    </w:p>
    <w:p w:rsidR="005040F3" w:rsidRPr="005040F3" w:rsidRDefault="00AC1D51" w:rsidP="005040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AC1D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</w:t>
      </w:r>
      <w:r w:rsidRPr="00AC1D5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AC1D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гражданин РФ</w:t>
      </w:r>
      <w:r w:rsidR="002860C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</w:t>
      </w:r>
      <w:r w:rsidRPr="00AC1D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паспорт серии </w:t>
      </w:r>
      <w:r w:rsidR="002860C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</w:t>
      </w:r>
      <w:r w:rsidRPr="00AC1D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№</w:t>
      </w:r>
      <w:r w:rsidR="002860C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</w:t>
      </w:r>
      <w:r w:rsidRPr="00AC1D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выданный </w:t>
      </w:r>
      <w:r w:rsidR="002860C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</w:t>
      </w:r>
      <w:r w:rsidRPr="00AC1D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именуемый в дальнейшем «Представитель покупателя», действующий на основании </w:t>
      </w:r>
      <w:r w:rsidR="008611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___________________________________, паспорт серии___</w:t>
      </w:r>
      <w:r w:rsidRPr="00AC1D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№</w:t>
      </w:r>
      <w:r w:rsidR="008611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</w:t>
      </w:r>
      <w:r w:rsidRPr="00AC1D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выданный </w:t>
      </w:r>
      <w:r w:rsidR="008611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зарегистрированным</w:t>
      </w:r>
      <w:r w:rsidRPr="00AC1D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 адресу: </w:t>
      </w:r>
      <w:r w:rsidR="008611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</w:t>
      </w:r>
      <w:r w:rsidR="00EA157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именуемы</w:t>
      </w:r>
      <w:r w:rsidRPr="00AC1D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й в дальнейшем «Покупатель», с другой стороны, далее совместно именуемые «Стороны», </w:t>
      </w:r>
      <w:r w:rsidR="005040F3" w:rsidRPr="005040F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заключили настоящий договор о нижеследующем:</w:t>
      </w:r>
      <w:proofErr w:type="gramEnd"/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5040F3" w:rsidRPr="00DF1385" w:rsidRDefault="005040F3" w:rsidP="00DF1385">
      <w:pPr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1.1. </w:t>
      </w:r>
      <w:r w:rsidRPr="00504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Продавец обязуется </w:t>
      </w:r>
      <w:r w:rsidR="00B647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передать, а Покупатель принять и оплатить по цене </w:t>
      </w:r>
      <w:r w:rsidRPr="00504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условиях договора движимое имущество – </w:t>
      </w:r>
      <w:r w:rsidR="0086111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 53А АЦ30</w:t>
      </w:r>
      <w:r w:rsidR="00DF1385" w:rsidRPr="00DF138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, колесный, </w:t>
      </w:r>
      <w:r w:rsidR="0086111E">
        <w:rPr>
          <w:rFonts w:ascii="Times New Roman" w:eastAsia="Times New Roman" w:hAnsi="Times New Roman" w:cs="Times New Roman"/>
          <w:sz w:val="24"/>
          <w:szCs w:val="24"/>
          <w:lang w:eastAsia="ru-RU"/>
        </w:rPr>
        <w:t>1978</w:t>
      </w:r>
      <w:r w:rsidR="00DF1385" w:rsidRPr="00DF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выпуска, зав</w:t>
      </w:r>
      <w:r w:rsidR="0086111E">
        <w:rPr>
          <w:rFonts w:ascii="Times New Roman" w:eastAsia="Times New Roman" w:hAnsi="Times New Roman" w:cs="Times New Roman"/>
          <w:sz w:val="24"/>
          <w:szCs w:val="24"/>
          <w:lang w:eastAsia="ru-RU"/>
        </w:rPr>
        <w:t>одской номер машины, рамы: 0326420, №двигателя: 1628415, кузов</w:t>
      </w:r>
      <w:r w:rsidR="00DF1385" w:rsidRPr="00DF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№:</w:t>
      </w:r>
      <w:r w:rsidR="0086111E">
        <w:rPr>
          <w:rFonts w:ascii="Times New Roman" w:eastAsia="Times New Roman" w:hAnsi="Times New Roman" w:cs="Times New Roman"/>
          <w:sz w:val="24"/>
          <w:szCs w:val="24"/>
          <w:lang w:eastAsia="ru-RU"/>
        </w:rPr>
        <w:t>608 ,цвет Красный</w:t>
      </w:r>
      <w:r w:rsidR="00DF1385" w:rsidRPr="00DF138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регистрационный зн</w:t>
      </w:r>
      <w:r w:rsidR="0086111E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gramStart"/>
      <w:r w:rsidR="0086111E">
        <w:rPr>
          <w:rFonts w:ascii="Times New Roman" w:eastAsia="Times New Roman" w:hAnsi="Times New Roman" w:cs="Times New Roman"/>
          <w:sz w:val="24"/>
          <w:szCs w:val="24"/>
          <w:lang w:eastAsia="ru-RU"/>
        </w:rPr>
        <w:t>:О</w:t>
      </w:r>
      <w:proofErr w:type="gramEnd"/>
      <w:r w:rsidR="0086111E">
        <w:rPr>
          <w:rFonts w:ascii="Times New Roman" w:eastAsia="Times New Roman" w:hAnsi="Times New Roman" w:cs="Times New Roman"/>
          <w:sz w:val="24"/>
          <w:szCs w:val="24"/>
          <w:lang w:eastAsia="ru-RU"/>
        </w:rPr>
        <w:t>553ЕХ 34</w:t>
      </w:r>
      <w:r w:rsidR="00DF1385" w:rsidRPr="00DF138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свидетельство о регистрации самоходной маш</w:t>
      </w:r>
      <w:r w:rsidR="0086111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ины: 34 СА 428622</w:t>
      </w:r>
      <w:r w:rsidR="00DF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ПСМ: </w:t>
      </w:r>
      <w:r w:rsidR="0086111E">
        <w:rPr>
          <w:rFonts w:ascii="Times New Roman" w:eastAsia="Times New Roman" w:hAnsi="Times New Roman" w:cs="Times New Roman"/>
          <w:sz w:val="24"/>
          <w:szCs w:val="24"/>
          <w:lang w:eastAsia="ru-RU"/>
        </w:rPr>
        <w:t>34 КА №637559</w:t>
      </w:r>
      <w:r w:rsidRPr="00504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(далее именуется – Имущество). 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Основанием для оформления настоящей сделки являются: Федеральный закон от 21.12.2001 № 178-ФЗ «О приватизации государственного и муниципального имущества», постановление администрации</w:t>
      </w:r>
      <w:r w:rsidR="00DF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F13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Коростинского</w:t>
      </w:r>
      <w:proofErr w:type="spellEnd"/>
      <w:r w:rsidR="00DF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Котовского муниципального района В</w:t>
      </w:r>
      <w:r w:rsidR="00DF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олгоградской области от </w:t>
      </w:r>
      <w:bookmarkStart w:id="0" w:name="_GoBack"/>
      <w:r w:rsidR="00F66734" w:rsidRPr="00F66734">
        <w:rPr>
          <w:rFonts w:ascii="Times New Roman" w:eastAsia="Times New Roman" w:hAnsi="Times New Roman" w:cs="Times New Roman"/>
          <w:sz w:val="24"/>
          <w:szCs w:val="24"/>
          <w:lang w:eastAsia="ru-RU"/>
        </w:rPr>
        <w:t>16.08.2024</w:t>
      </w:r>
      <w:r w:rsidR="00DF1385" w:rsidRPr="00F6673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F66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66734" w:rsidRPr="00F66734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F667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 итогах продажи о</w:t>
      </w:r>
      <w:r w:rsidR="0086111E">
        <w:rPr>
          <w:rFonts w:ascii="Times New Roman" w:eastAsia="Times New Roman" w:hAnsi="Times New Roman" w:cs="Times New Roman"/>
          <w:sz w:val="24"/>
          <w:szCs w:val="24"/>
          <w:lang w:eastAsia="ru-RU"/>
        </w:rPr>
        <w:t>т __.__.2024г. № _________________</w:t>
      </w: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40F3" w:rsidRPr="005040F3" w:rsidRDefault="005040F3" w:rsidP="005040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Продавец гарантирует, что продаваемое по настоящему договору Имущество никому другому не продано, не заложено, не является предметом спора, под арестом или запретом не состоит и свободно от любых прав третьих лиц.</w:t>
      </w:r>
    </w:p>
    <w:p w:rsidR="005040F3" w:rsidRPr="005040F3" w:rsidRDefault="005040F3" w:rsidP="005040F3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5040F3">
        <w:rPr>
          <w:rFonts w:ascii="Times New Roman" w:eastAsia="Times New Roman" w:hAnsi="Times New Roman" w:cs="Times New Roman"/>
          <w:lang w:eastAsia="ru-RU"/>
        </w:rPr>
        <w:t>ЦЕНА ДОГОВОРА И ПОРЯДОК РАСЧЕТОВ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Цена Имущества, указанного в п. </w:t>
      </w:r>
      <w:r w:rsidRPr="005040F3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>1.1</w:t>
      </w: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</w:t>
      </w:r>
      <w:r w:rsidR="00DF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догово</w:t>
      </w:r>
      <w:r w:rsidR="008611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ра, составляет ______ рублей __</w:t>
      </w:r>
      <w:r w:rsidR="00DF13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копеек</w:t>
      </w:r>
      <w:proofErr w:type="gramStart"/>
      <w:r w:rsidR="009E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            </w:t>
      </w:r>
      <w:r w:rsidR="00C30C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Указанная цена установлена в ходе </w:t>
      </w: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аукциона.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2.2. </w:t>
      </w:r>
      <w:r w:rsidRPr="005040F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</w:t>
      </w: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ум</w:t>
      </w:r>
      <w:r w:rsidR="0086111E">
        <w:rPr>
          <w:rFonts w:ascii="Times New Roman" w:eastAsia="Times New Roman" w:hAnsi="Times New Roman" w:cs="Times New Roman"/>
          <w:sz w:val="24"/>
          <w:szCs w:val="24"/>
          <w:lang w:eastAsia="ru-RU"/>
        </w:rPr>
        <w:t>ма задатка в размере _____рублей __</w:t>
      </w:r>
      <w:r w:rsidR="00C30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</w:t>
      </w:r>
      <w:proofErr w:type="gramStart"/>
      <w:r w:rsidR="00C30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6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30C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End"/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внесенного Покупателем, засчитывается в счет оплаты приобретаемого Имущества по настоящему Договору.</w:t>
      </w:r>
    </w:p>
    <w:p w:rsidR="005040F3" w:rsidRPr="00DE32F0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2.3. </w:t>
      </w:r>
      <w:r w:rsidRPr="00DE32F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</w:t>
      </w:r>
      <w:r w:rsidR="009D4E89" w:rsidRPr="00DE32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ставшуюся часть стоимости и</w:t>
      </w:r>
      <w:r w:rsidRPr="00DE32F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мущества</w:t>
      </w:r>
      <w:r w:rsidR="009D4E89" w:rsidRPr="00DE3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</w:t>
      </w:r>
      <w:proofErr w:type="gramStart"/>
      <w:r w:rsidR="009D4E89" w:rsidRPr="00DE3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1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B64771" w:rsidRPr="00DE3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6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) </w:t>
      </w:r>
      <w:proofErr w:type="gramEnd"/>
      <w:r w:rsidR="0086111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__</w:t>
      </w:r>
      <w:r w:rsidR="00B64771" w:rsidRPr="00DE3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копейки </w:t>
      </w:r>
      <w:r w:rsidRPr="00DE3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4E89" w:rsidRPr="00DE3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32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оплачивает не позднее 10 календарных дней со дня заключения договора купли-продажи.</w:t>
      </w:r>
    </w:p>
    <w:p w:rsidR="005040F3" w:rsidRPr="005040F3" w:rsidRDefault="005040F3" w:rsidP="005040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5040F3" w:rsidRPr="005040F3" w:rsidRDefault="005040F3" w:rsidP="005040F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</w:t>
      </w:r>
      <w:r w:rsidRPr="005040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Администрация </w:t>
      </w:r>
      <w:proofErr w:type="spellStart"/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Коростинского</w:t>
      </w:r>
      <w:proofErr w:type="spellEnd"/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</w:t>
      </w:r>
    </w:p>
    <w:p w:rsidR="005040F3" w:rsidRPr="005040F3" w:rsidRDefault="005040F3" w:rsidP="005040F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/счет 03231643186264082900, </w:t>
      </w:r>
    </w:p>
    <w:p w:rsidR="005040F3" w:rsidRPr="005040F3" w:rsidRDefault="005040F3" w:rsidP="005040F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лицевой счет 02293Р13100 </w:t>
      </w:r>
    </w:p>
    <w:p w:rsidR="005040F3" w:rsidRPr="005040F3" w:rsidRDefault="005040F3" w:rsidP="005040F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ИНН 3414015600, КПП 341401001, </w:t>
      </w: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1053478203712</w:t>
      </w:r>
    </w:p>
    <w:p w:rsidR="005040F3" w:rsidRPr="005040F3" w:rsidRDefault="005040F3" w:rsidP="005040F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011806101,кор. сч.40102810445370000021</w:t>
      </w:r>
    </w:p>
    <w:p w:rsidR="005040F3" w:rsidRPr="005040F3" w:rsidRDefault="005040F3" w:rsidP="005040F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18626408.</w:t>
      </w:r>
    </w:p>
    <w:p w:rsidR="005040F3" w:rsidRPr="005040F3" w:rsidRDefault="005040F3" w:rsidP="005040F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Банк получателя – ОТДЕЛЕНИЕ ВОЛГОГРАД БАНКА РОССИИ//УФК по Волгоградской области, г. Волгоград, </w:t>
      </w:r>
      <w:r w:rsidRPr="00504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код бюджетной классификации</w:t>
      </w:r>
      <w:r w:rsidRPr="00504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(КБК) 94311402053100000410. </w:t>
      </w:r>
    </w:p>
    <w:p w:rsidR="009E43A9" w:rsidRDefault="005040F3" w:rsidP="00C2531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назначении платежа указывается: «Оплата по договору купли-продажи м</w:t>
      </w:r>
      <w:r w:rsidR="00C30C2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645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имущества № __ от _____ 2024</w:t>
      </w:r>
      <w:r w:rsidR="00C30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C253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40F3" w:rsidRPr="005040F3" w:rsidRDefault="005040F3" w:rsidP="00C2531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2.4.Надлежащим выполнением обязательств Покупателя по оплате Имущества является поступление денежных сре</w:t>
      </w:r>
      <w:proofErr w:type="gramStart"/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орядке, сумме и сроки, указанные в п. 2.2, 2.3 настоящего договора.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3.ПРАВА И ОБЯЗАННОСТИ СТОРОН</w:t>
      </w:r>
    </w:p>
    <w:p w:rsidR="005040F3" w:rsidRPr="005040F3" w:rsidRDefault="005040F3" w:rsidP="005040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Покупатель обязуется: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Оплатить приобретаемое Имущество путем безналичного п</w:t>
      </w:r>
      <w:r w:rsidR="009D4E8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еречисления денежных сре</w:t>
      </w:r>
      <w:proofErr w:type="gramStart"/>
      <w:r w:rsidR="009D4E8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ср</w:t>
      </w:r>
      <w:proofErr w:type="gramEnd"/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оки, установленные п. 2.3. Договора. 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Оплатить расходы, связанные с регистрацией перехода права собственности на приобретенное Имущество.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Продавец обязуется: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После получения выписки банка о зачислении на лицевой счет Продавца денежных средств, предусмотренных договором, передать Имущество Покупателю по акту приема-передачи не позднее чем через тридцать календарных дней после дня полной оплаты имущества.</w:t>
      </w:r>
    </w:p>
    <w:p w:rsidR="005040F3" w:rsidRPr="005040F3" w:rsidRDefault="005040F3" w:rsidP="005040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В случае необходимости, принять участие совместно с Покупателем в регистрации перехода прав собственности к Покупателю на Имущество, указанное в п. 1.1. настоящего договора.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ПЕРЕХОД ПРАВА СОБСТВЕННОСТИ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 Право собственности на Имущество, являющееся предметом настоящего Договора и указанное в п. 1.1 Договора, возникает у Покупателя </w:t>
      </w: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момента подписания акта приема-передачи Имущества.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 Риск случайного повреждения Имущества переходит к Покупателю </w:t>
      </w: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момента подписания акта приема-передачи Имущества.</w:t>
      </w:r>
    </w:p>
    <w:p w:rsidR="005040F3" w:rsidRPr="005040F3" w:rsidRDefault="005040F3" w:rsidP="005040F3">
      <w:pPr>
        <w:widowControl w:val="0"/>
        <w:tabs>
          <w:tab w:val="left" w:pos="3060"/>
          <w:tab w:val="left" w:pos="3240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Ответственность Сторон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 За невыполнение или ненадлежащее выполнение обязательств </w:t>
      </w:r>
      <w:r w:rsidRPr="00504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5.2. В случае уклонения Покупателя от фактической оплаты Имущества </w:t>
      </w:r>
      <w:r w:rsidRPr="00504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установленный настоящим договором срок он уплачивает Продавцу </w:t>
      </w:r>
      <w:r w:rsidRPr="00504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пеню в размере 0,5% от общей стоимости Имущества за каждый день просрочки. Уплата неустойки не освобождает Стороны от исполнения обязательств по Договору.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не оплаты Покупателем Имущества в срок и в порядке, установленные пунктами 2.3, 2.4 Договора, Продавец вправе требовать расторжения Договора в судебном порядке.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5.3. В случае</w:t>
      </w:r>
      <w:proofErr w:type="gramStart"/>
      <w:r w:rsidRPr="00504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proofErr w:type="gramEnd"/>
      <w:r w:rsidRPr="00504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если Покупатель отказывается от оплаты Имущества, </w:t>
      </w:r>
      <w:r w:rsidRPr="00504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то настоящий договор прекращает свое действие с момента уведомления Покупателем Продавца об отказе от оплаты Имущества, при этом Покупатель выплачивает Продавцу штраф в размере внесенного задатка.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предусмотренном настоящим пунктом случае,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оплате Имущества.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5.4. В случае уклонения Покупателя от фактического принятия Имущества в установленный настоящим Договором срок он уплачивает Продавцу пеню в размере 0,5% от общей стоимости Имущества за каждый день просрочки, но не более 50% от этой </w:t>
      </w:r>
      <w:r w:rsidRPr="00504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стоимости.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5.5. В случае если Покупатель отказывается от принятия Имущества, </w:t>
      </w:r>
      <w:r w:rsidRPr="00504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то настоящий Договор купли-продажи прекращает свое действие с момента уведомления Покупателем Продавца об отказе в получении Имущества, </w:t>
      </w:r>
      <w:r w:rsidRPr="00504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при этом Покупатель выплачивает Продавцу штраф в размере внесенного задатка.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5.6. В случаях, указанных в пунктах 5.3, 5.5 настоящего Договора, оформление Сторонами дополнительного соглашения о прекращении действия настоящего договора не требуется.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 Споры, возникающие при исполнении настоящего Договора, разрешаются в суде по месту нахождения Продавца. Настоящий договор составлен в трех экземплярах (для Покупателя – 2 экз., Продавца -1 экз.), имеющих одинаковую юридическую силу. 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Прочие условия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 Настоящий договор вступает в силу с момента его подписания и прекращает свое действие </w:t>
      </w:r>
      <w:proofErr w:type="gramStart"/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надлежащем </w:t>
      </w:r>
      <w:proofErr w:type="gramStart"/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proofErr w:type="gramEnd"/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своих обязательств;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gramStart"/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расторжении</w:t>
      </w:r>
      <w:proofErr w:type="gramEnd"/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предусмотренных действующим законодательством и настоящим договором случаях;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gramStart"/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</w:t>
      </w:r>
      <w:proofErr w:type="gramEnd"/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оснований, предусмотренных законодательством Российской Федерации.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Все уведомления и сообщения должны направляться в письменной форме.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6.4. Во всем остальном, что не предусмотрено настоящим договором, Стороны руководствуются действующим законодательством.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6.5. Все споры и разногласия, возникающие между Сторонами по вопросам, не нашедшим своего отражения в тексте данного договора, будут разрешаться путем переговоров на основе действующего законодательства.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 урегулировании в процессе переговоров спорных вопросов споры разрешаются в суде в порядке, установленном действующим законодательством.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РЕКВИЗИТЫ И ПОДПИСИ СТОРОН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</w:t>
      </w: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C30C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1E5B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ростинского</w:t>
      </w:r>
      <w:proofErr w:type="spellEnd"/>
      <w:r w:rsidR="001E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04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040F3" w:rsidRDefault="005040F3" w:rsidP="005040F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адрес: </w:t>
      </w:r>
      <w:r w:rsidR="00C30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403809, Волгоградская область. Котовский район, </w:t>
      </w:r>
      <w:proofErr w:type="spellStart"/>
      <w:r w:rsidR="00C30C2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C30C27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C30C2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оростино</w:t>
      </w:r>
      <w:proofErr w:type="spellEnd"/>
      <w:r w:rsidR="00C30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ул.Школьная,39</w:t>
      </w:r>
    </w:p>
    <w:p w:rsidR="00C2531F" w:rsidRPr="005040F3" w:rsidRDefault="00C2531F" w:rsidP="00C2531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/счет 03231643186264082900, </w:t>
      </w:r>
    </w:p>
    <w:p w:rsidR="00C2531F" w:rsidRPr="005040F3" w:rsidRDefault="00C2531F" w:rsidP="00C2531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лицевой счет 02293Р13100 </w:t>
      </w:r>
    </w:p>
    <w:p w:rsidR="00C2531F" w:rsidRPr="005040F3" w:rsidRDefault="00C2531F" w:rsidP="00C2531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ИНН 3414015600, КПП 341401001, </w:t>
      </w: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1053478203712</w:t>
      </w:r>
    </w:p>
    <w:p w:rsidR="00C2531F" w:rsidRPr="005040F3" w:rsidRDefault="00C2531F" w:rsidP="00C2531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011806101,кор. сч.40102810445370000021</w:t>
      </w:r>
    </w:p>
    <w:p w:rsidR="00C2531F" w:rsidRPr="005040F3" w:rsidRDefault="00C2531F" w:rsidP="00C2531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18626408.</w:t>
      </w:r>
    </w:p>
    <w:p w:rsidR="005040F3" w:rsidRPr="005040F3" w:rsidRDefault="00C2531F" w:rsidP="00C2531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получателя – ОТДЕЛЕНИЕ ВОЛГОГРАД БАНКА РОССИИ//УФК по Волгоградской области, г. Волгоград, </w:t>
      </w:r>
      <w:r w:rsidRPr="00504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код бюджетной классификации</w:t>
      </w:r>
      <w:r w:rsidRPr="00504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(КБК) 94311402053100000410. </w:t>
      </w:r>
    </w:p>
    <w:p w:rsidR="00C2531F" w:rsidRDefault="00E645F9" w:rsidP="00C253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Покупатель</w:t>
      </w:r>
      <w:r w:rsidR="005040F3" w:rsidRPr="00504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C30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45F9" w:rsidRDefault="00E645F9" w:rsidP="00C253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645F9" w:rsidRDefault="00E645F9" w:rsidP="00C253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645F9" w:rsidRDefault="00E645F9" w:rsidP="00C253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040F3" w:rsidRPr="005040F3" w:rsidRDefault="005040F3" w:rsidP="00C253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90"/>
        <w:gridCol w:w="4780"/>
      </w:tblGrid>
      <w:tr w:rsidR="005040F3" w:rsidRPr="005040F3" w:rsidTr="00B861F8">
        <w:tc>
          <w:tcPr>
            <w:tcW w:w="4790" w:type="dxa"/>
          </w:tcPr>
          <w:p w:rsidR="005040F3" w:rsidRPr="005040F3" w:rsidRDefault="005040F3" w:rsidP="00504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Продавец:     </w:t>
            </w:r>
          </w:p>
        </w:tc>
        <w:tc>
          <w:tcPr>
            <w:tcW w:w="4780" w:type="dxa"/>
          </w:tcPr>
          <w:p w:rsidR="005040F3" w:rsidRPr="005040F3" w:rsidRDefault="009D4E89" w:rsidP="00504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  <w:r w:rsidR="005040F3" w:rsidRPr="0050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5040F3" w:rsidRPr="005040F3" w:rsidTr="00B861F8">
        <w:tc>
          <w:tcPr>
            <w:tcW w:w="4790" w:type="dxa"/>
          </w:tcPr>
          <w:p w:rsidR="00FD4E97" w:rsidRDefault="001E5BC7" w:rsidP="00504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  <w:r w:rsidR="00FD4E97" w:rsidRPr="0050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D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Коростинского</w:t>
            </w:r>
            <w:proofErr w:type="spellEnd"/>
          </w:p>
          <w:p w:rsidR="005040F3" w:rsidRPr="005040F3" w:rsidRDefault="00FD4E97" w:rsidP="00504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780" w:type="dxa"/>
          </w:tcPr>
          <w:p w:rsidR="005040F3" w:rsidRPr="005040F3" w:rsidRDefault="005040F3" w:rsidP="00504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040F3" w:rsidRPr="001E5BC7" w:rsidRDefault="001E5BC7" w:rsidP="005040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</w:t>
      </w:r>
      <w:r w:rsidRPr="001E5BC7">
        <w:rPr>
          <w:rFonts w:ascii="Times New Roman" w:eastAsia="Times New Roman" w:hAnsi="Times New Roman" w:cs="Times New Roman"/>
          <w:sz w:val="24"/>
          <w:szCs w:val="24"/>
          <w:lang w:eastAsia="ru-RU"/>
        </w:rPr>
        <w:t>С.М. Павловский</w:t>
      </w:r>
      <w:proofErr w:type="gramStart"/>
      <w:r w:rsidR="005040F3" w:rsidRPr="001E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64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 (    )</w:t>
      </w:r>
      <w:proofErr w:type="gramEnd"/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</w:t>
      </w: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2688" w:rsidRDefault="00CF2688"/>
    <w:p w:rsidR="004161EB" w:rsidRDefault="004161EB"/>
    <w:p w:rsidR="004161EB" w:rsidRDefault="004161EB"/>
    <w:p w:rsidR="004161EB" w:rsidRDefault="004161EB"/>
    <w:p w:rsidR="004161EB" w:rsidRDefault="004161EB"/>
    <w:p w:rsidR="004161EB" w:rsidRDefault="004161EB"/>
    <w:p w:rsidR="004161EB" w:rsidRDefault="004161EB"/>
    <w:p w:rsidR="004161EB" w:rsidRDefault="004161EB"/>
    <w:p w:rsidR="004161EB" w:rsidRDefault="004161EB"/>
    <w:p w:rsidR="004161EB" w:rsidRDefault="004161EB"/>
    <w:p w:rsidR="004161EB" w:rsidRDefault="004161EB"/>
    <w:p w:rsidR="004161EB" w:rsidRDefault="004161EB"/>
    <w:p w:rsidR="004161EB" w:rsidRDefault="004161EB"/>
    <w:p w:rsidR="004161EB" w:rsidRDefault="004161EB"/>
    <w:p w:rsidR="004161EB" w:rsidRDefault="004161EB"/>
    <w:p w:rsidR="004161EB" w:rsidRDefault="004161EB"/>
    <w:p w:rsidR="004161EB" w:rsidRDefault="004161EB"/>
    <w:p w:rsidR="004161EB" w:rsidRDefault="004161EB"/>
    <w:p w:rsidR="004161EB" w:rsidRDefault="004161EB"/>
    <w:p w:rsidR="004161EB" w:rsidRDefault="004161EB"/>
    <w:p w:rsidR="004161EB" w:rsidRDefault="004161EB"/>
    <w:p w:rsidR="004161EB" w:rsidRDefault="004161EB"/>
    <w:p w:rsidR="004161EB" w:rsidRDefault="004161EB"/>
    <w:p w:rsidR="004161EB" w:rsidRPr="004161EB" w:rsidRDefault="004161EB" w:rsidP="004161EB">
      <w:pPr>
        <w:tabs>
          <w:tab w:val="left" w:pos="7088"/>
        </w:tabs>
        <w:suppressAutoHyphens/>
        <w:spacing w:after="0" w:line="240" w:lineRule="auto"/>
        <w:ind w:left="6379" w:firstLine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61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1 </w:t>
      </w:r>
    </w:p>
    <w:p w:rsidR="004161EB" w:rsidRPr="004161EB" w:rsidRDefault="004161EB" w:rsidP="004161EB">
      <w:pPr>
        <w:tabs>
          <w:tab w:val="left" w:pos="7088"/>
        </w:tabs>
        <w:suppressAutoHyphens/>
        <w:spacing w:after="0" w:line="240" w:lineRule="auto"/>
        <w:ind w:left="6379" w:firstLine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61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договору купли-продажи </w:t>
      </w:r>
    </w:p>
    <w:p w:rsidR="004161EB" w:rsidRPr="004161EB" w:rsidRDefault="009E4B5A" w:rsidP="004161EB">
      <w:pPr>
        <w:tabs>
          <w:tab w:val="left" w:pos="7088"/>
        </w:tabs>
        <w:suppressAutoHyphens/>
        <w:spacing w:after="0" w:line="240" w:lineRule="auto"/>
        <w:ind w:left="6379" w:firstLine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от « 04</w:t>
      </w:r>
      <w:r w:rsidR="004161EB">
        <w:rPr>
          <w:rFonts w:ascii="Times New Roman" w:eastAsia="Times New Roman" w:hAnsi="Times New Roman" w:cs="Times New Roman"/>
          <w:sz w:val="24"/>
          <w:szCs w:val="24"/>
          <w:lang w:eastAsia="ar-SA"/>
        </w:rPr>
        <w:t>» августа   2023</w:t>
      </w:r>
      <w:r w:rsidR="004161EB" w:rsidRPr="004161EB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</w:p>
    <w:p w:rsidR="004161EB" w:rsidRPr="004161EB" w:rsidRDefault="004161EB" w:rsidP="004161EB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16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 К Т</w:t>
      </w:r>
    </w:p>
    <w:p w:rsidR="004161EB" w:rsidRPr="004161EB" w:rsidRDefault="004161EB" w:rsidP="004161E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6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приема-передачи имущества к договору купли-продажи </w:t>
      </w:r>
    </w:p>
    <w:p w:rsidR="004161EB" w:rsidRPr="004161EB" w:rsidRDefault="009E4B5A" w:rsidP="004161E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 04</w:t>
      </w:r>
      <w:r w:rsidR="00416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августа  2023</w:t>
      </w:r>
      <w:r w:rsidR="004161EB" w:rsidRPr="00416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4161EB" w:rsidRPr="004161EB" w:rsidRDefault="004161EB" w:rsidP="004161E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1EB" w:rsidRPr="004161EB" w:rsidRDefault="009E4B5A" w:rsidP="004161E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Коростино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 04</w:t>
      </w:r>
      <w:r w:rsidR="0046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61EB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августа  2023</w:t>
      </w:r>
      <w:r w:rsidR="004161EB" w:rsidRPr="00416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161EB" w:rsidRPr="004161EB" w:rsidRDefault="004161EB" w:rsidP="004161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61EB" w:rsidRPr="004161EB" w:rsidRDefault="004161EB" w:rsidP="004161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61EB" w:rsidRPr="004161EB" w:rsidRDefault="004161EB" w:rsidP="004161EB">
      <w:pPr>
        <w:pBdr>
          <w:bottom w:val="single" w:sz="12" w:space="18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61EB"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proofErr w:type="gramStart"/>
      <w:r w:rsidRPr="004161EB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Мы, нижеподписавшиеся, </w:t>
      </w:r>
      <w:r w:rsidRPr="004161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Администрация </w:t>
      </w:r>
      <w:proofErr w:type="spellStart"/>
      <w:r w:rsidRPr="004161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Коростинского</w:t>
      </w:r>
      <w:proofErr w:type="spellEnd"/>
      <w:r w:rsidRPr="004161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сельского поселения</w:t>
      </w:r>
      <w:r w:rsidRPr="004161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лице главы </w:t>
      </w:r>
      <w:proofErr w:type="spellStart"/>
      <w:r w:rsidRPr="004161EB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Коростинского</w:t>
      </w:r>
      <w:proofErr w:type="spellEnd"/>
      <w:r w:rsidRPr="004161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Павловского Сергея Михайлович</w:t>
      </w:r>
      <w:r w:rsidR="001E5BC7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4161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4161E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именуемый в дальнейшем</w:t>
      </w:r>
      <w:r w:rsidRPr="004161E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4161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«ПРОДАВЕЦ», с одной стороны, 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Трофимов Александр Анатольевич</w:t>
      </w:r>
      <w:r w:rsidRPr="004161EB">
        <w:rPr>
          <w:rFonts w:ascii="Times New Roman" w:eastAsia="Times New Roman" w:hAnsi="Times New Roman" w:cs="Times New Roman"/>
          <w:sz w:val="24"/>
          <w:szCs w:val="24"/>
          <w:lang w:eastAsia="ar-SA"/>
        </w:rPr>
        <w:t>, именуемый в дальнейшем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Представитель Покупателя</w:t>
      </w:r>
      <w:r w:rsidRPr="004161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принял </w:t>
      </w:r>
      <w:r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Трактор МТЗ-82-УК</w:t>
      </w:r>
      <w:r w:rsidRPr="004161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колесный, 1996 года выпуска, </w:t>
      </w:r>
      <w:r w:rsidRPr="004161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регистрационный знак </w:t>
      </w:r>
      <w:r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34СН6745</w:t>
      </w:r>
      <w:r w:rsidR="009D4E89">
        <w:rPr>
          <w:rFonts w:ascii="Times New Roman" w:eastAsia="MS Mincho" w:hAnsi="Times New Roman" w:cs="Times New Roman"/>
          <w:sz w:val="24"/>
          <w:szCs w:val="24"/>
          <w:lang w:eastAsia="ar-SA"/>
        </w:rPr>
        <w:t>, расположенный</w:t>
      </w:r>
      <w:r w:rsidRPr="004161EB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по адресу:</w:t>
      </w:r>
      <w:proofErr w:type="gramEnd"/>
      <w:r w:rsidRPr="004161EB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Волгоградская обл., Котовский р-он, </w:t>
      </w:r>
      <w:proofErr w:type="spellStart"/>
      <w:r w:rsidRPr="004161EB">
        <w:rPr>
          <w:rFonts w:ascii="Times New Roman" w:eastAsia="MS Mincho" w:hAnsi="Times New Roman" w:cs="Times New Roman"/>
          <w:sz w:val="24"/>
          <w:szCs w:val="24"/>
          <w:lang w:eastAsia="ar-SA"/>
        </w:rPr>
        <w:t>с</w:t>
      </w:r>
      <w:proofErr w:type="gramStart"/>
      <w:r w:rsidRPr="004161EB">
        <w:rPr>
          <w:rFonts w:ascii="Times New Roman" w:eastAsia="MS Mincho" w:hAnsi="Times New Roman" w:cs="Times New Roman"/>
          <w:sz w:val="24"/>
          <w:szCs w:val="24"/>
          <w:lang w:eastAsia="ar-SA"/>
        </w:rPr>
        <w:t>.К</w:t>
      </w:r>
      <w:proofErr w:type="gramEnd"/>
      <w:r w:rsidRPr="004161EB">
        <w:rPr>
          <w:rFonts w:ascii="Times New Roman" w:eastAsia="MS Mincho" w:hAnsi="Times New Roman" w:cs="Times New Roman"/>
          <w:sz w:val="24"/>
          <w:szCs w:val="24"/>
          <w:lang w:eastAsia="ar-SA"/>
        </w:rPr>
        <w:t>оростино</w:t>
      </w:r>
      <w:proofErr w:type="spellEnd"/>
      <w:r w:rsidRPr="004161EB">
        <w:rPr>
          <w:rFonts w:ascii="Times New Roman" w:eastAsia="MS Mincho" w:hAnsi="Times New Roman" w:cs="Times New Roman"/>
          <w:sz w:val="24"/>
          <w:szCs w:val="24"/>
          <w:lang w:eastAsia="ar-SA"/>
        </w:rPr>
        <w:t>.</w:t>
      </w:r>
    </w:p>
    <w:p w:rsidR="004161EB" w:rsidRPr="004161EB" w:rsidRDefault="004161EB" w:rsidP="004161EB">
      <w:pPr>
        <w:pBdr>
          <w:bottom w:val="single" w:sz="12" w:space="18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61EB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Подписавшие настоящий акт сто</w:t>
      </w:r>
      <w:r w:rsidR="009D4E89">
        <w:rPr>
          <w:rFonts w:ascii="Times New Roman" w:eastAsia="Times New Roman" w:hAnsi="Times New Roman" w:cs="Times New Roman"/>
          <w:sz w:val="24"/>
          <w:szCs w:val="24"/>
          <w:lang w:eastAsia="ar-SA"/>
        </w:rPr>
        <w:t>роны расчет за вышепоименованный</w:t>
      </w:r>
      <w:r w:rsidRPr="004161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Трактор МТЗ-82-УК</w:t>
      </w:r>
      <w:r w:rsidRPr="004161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колесный, 1996 года выпуска, </w:t>
      </w:r>
      <w:r w:rsidRPr="004161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регистрационный знак </w:t>
      </w:r>
      <w:r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34СН6745 </w:t>
      </w:r>
      <w:r w:rsidRPr="004161E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произвели полностью, претензий друг к другу не имеют</w:t>
      </w:r>
    </w:p>
    <w:p w:rsidR="004161EB" w:rsidRPr="004161EB" w:rsidRDefault="004161EB" w:rsidP="004161EB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6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ПОДПИСИ  СТОРОН</w:t>
      </w:r>
    </w:p>
    <w:p w:rsidR="004161EB" w:rsidRPr="004161EB" w:rsidRDefault="004161EB" w:rsidP="004161EB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915" w:type="dxa"/>
        <w:tblLayout w:type="fixed"/>
        <w:tblLook w:val="04A0" w:firstRow="1" w:lastRow="0" w:firstColumn="1" w:lastColumn="0" w:noHBand="0" w:noVBand="1"/>
      </w:tblPr>
      <w:tblGrid>
        <w:gridCol w:w="5214"/>
        <w:gridCol w:w="4701"/>
      </w:tblGrid>
      <w:tr w:rsidR="004161EB" w:rsidRPr="004161EB" w:rsidTr="004161EB">
        <w:tc>
          <w:tcPr>
            <w:tcW w:w="5211" w:type="dxa"/>
          </w:tcPr>
          <w:p w:rsidR="004161EB" w:rsidRPr="004161EB" w:rsidRDefault="004161EB" w:rsidP="009D4E89">
            <w:pPr>
              <w:suppressAutoHyphens/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6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ПРОДАВЕЦ</w:t>
            </w:r>
          </w:p>
        </w:tc>
        <w:tc>
          <w:tcPr>
            <w:tcW w:w="4699" w:type="dxa"/>
            <w:hideMark/>
          </w:tcPr>
          <w:p w:rsidR="004161EB" w:rsidRPr="004161EB" w:rsidRDefault="004161EB" w:rsidP="004161EB">
            <w:pPr>
              <w:suppressAutoHyphens/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ПРЕДСТАВИТЕЛЬ ПОКУПАТЕЛЯ</w:t>
            </w:r>
          </w:p>
        </w:tc>
      </w:tr>
      <w:tr w:rsidR="004161EB" w:rsidRPr="004161EB" w:rsidTr="004161EB">
        <w:tc>
          <w:tcPr>
            <w:tcW w:w="5211" w:type="dxa"/>
          </w:tcPr>
          <w:p w:rsidR="004161EB" w:rsidRPr="004161EB" w:rsidRDefault="004161EB" w:rsidP="004161EB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6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Глава </w:t>
            </w:r>
            <w:r w:rsidR="009D4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администрации </w:t>
            </w:r>
            <w:proofErr w:type="spellStart"/>
            <w:r w:rsidRPr="00416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Коростинского</w:t>
            </w:r>
            <w:proofErr w:type="spellEnd"/>
            <w:r w:rsidRPr="00416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сельского поселения </w:t>
            </w:r>
          </w:p>
          <w:p w:rsidR="004161EB" w:rsidRPr="004161EB" w:rsidRDefault="004161EB" w:rsidP="004161EB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</w:p>
          <w:p w:rsidR="004161EB" w:rsidRPr="004161EB" w:rsidRDefault="009D4E89" w:rsidP="004161EB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_________________</w:t>
            </w:r>
            <w:r w:rsidRPr="00416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С.М. Павловский</w:t>
            </w:r>
          </w:p>
          <w:p w:rsidR="004161EB" w:rsidRPr="004161EB" w:rsidRDefault="004161EB" w:rsidP="004161EB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99" w:type="dxa"/>
          </w:tcPr>
          <w:p w:rsidR="004161EB" w:rsidRDefault="004161EB" w:rsidP="004161EB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9D4E89" w:rsidRDefault="009D4E89" w:rsidP="004161EB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9D4E89" w:rsidRPr="004161EB" w:rsidRDefault="009D4E89" w:rsidP="004161EB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4161EB" w:rsidRPr="004161EB" w:rsidRDefault="004161EB" w:rsidP="004161EB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1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________________ ( Трофимов А.А.) </w:t>
            </w:r>
          </w:p>
        </w:tc>
      </w:tr>
    </w:tbl>
    <w:p w:rsidR="004161EB" w:rsidRPr="004161EB" w:rsidRDefault="004161EB" w:rsidP="004161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61EB" w:rsidRDefault="004161EB"/>
    <w:p w:rsidR="004161EB" w:rsidRDefault="004161EB"/>
    <w:p w:rsidR="004161EB" w:rsidRDefault="004161EB"/>
    <w:p w:rsidR="004161EB" w:rsidRDefault="004161EB"/>
    <w:p w:rsidR="004161EB" w:rsidRDefault="004161EB"/>
    <w:sectPr w:rsidR="00416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F2D28"/>
    <w:multiLevelType w:val="multilevel"/>
    <w:tmpl w:val="4B58E87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DD1"/>
    <w:rsid w:val="000E1DD1"/>
    <w:rsid w:val="001E5BC7"/>
    <w:rsid w:val="002860CF"/>
    <w:rsid w:val="004161EB"/>
    <w:rsid w:val="00461170"/>
    <w:rsid w:val="005040F3"/>
    <w:rsid w:val="0086111E"/>
    <w:rsid w:val="009D4E89"/>
    <w:rsid w:val="009E43A9"/>
    <w:rsid w:val="009E4B5A"/>
    <w:rsid w:val="00A403E0"/>
    <w:rsid w:val="00AC1D51"/>
    <w:rsid w:val="00AD0333"/>
    <w:rsid w:val="00B64771"/>
    <w:rsid w:val="00C2531F"/>
    <w:rsid w:val="00C30C27"/>
    <w:rsid w:val="00CF2688"/>
    <w:rsid w:val="00DE32F0"/>
    <w:rsid w:val="00DF1385"/>
    <w:rsid w:val="00E645F9"/>
    <w:rsid w:val="00EA1573"/>
    <w:rsid w:val="00F66734"/>
    <w:rsid w:val="00FD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31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3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31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3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2023-08-08T06:58:00Z</cp:lastPrinted>
  <dcterms:created xsi:type="dcterms:W3CDTF">2023-06-30T11:12:00Z</dcterms:created>
  <dcterms:modified xsi:type="dcterms:W3CDTF">2024-08-19T08:29:00Z</dcterms:modified>
</cp:coreProperties>
</file>