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4F" w:rsidRPr="00FB5E4F" w:rsidRDefault="00FB5E4F" w:rsidP="00FB5E4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B5E4F">
        <w:rPr>
          <w:rFonts w:ascii="Arial" w:eastAsia="Calibri" w:hAnsi="Arial" w:cs="Arial"/>
          <w:b/>
          <w:bCs/>
          <w:sz w:val="24"/>
          <w:szCs w:val="24"/>
        </w:rPr>
        <w:t>СОВЕТ                                                                                                                    КОРОСТИНСКОГО  СЕЛЬСКОГО ПОСЕЛЕНИЯ</w:t>
      </w:r>
    </w:p>
    <w:p w:rsidR="00FB5E4F" w:rsidRPr="00FB5E4F" w:rsidRDefault="00FB5E4F" w:rsidP="00FB5E4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B5E4F">
        <w:rPr>
          <w:rFonts w:ascii="Arial" w:eastAsia="Calibri" w:hAnsi="Arial" w:cs="Arial"/>
          <w:b/>
          <w:bCs/>
          <w:sz w:val="24"/>
          <w:szCs w:val="24"/>
        </w:rPr>
        <w:t>КОТОВСКОГО  МУНИЦИПАЛЬНОГО  РАЙОНА</w:t>
      </w:r>
    </w:p>
    <w:p w:rsidR="00FB5E4F" w:rsidRPr="00FB5E4F" w:rsidRDefault="00FB5E4F" w:rsidP="00FB5E4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B5E4F">
        <w:rPr>
          <w:rFonts w:ascii="Arial" w:eastAsia="Calibri" w:hAnsi="Arial" w:cs="Arial"/>
          <w:b/>
          <w:bCs/>
          <w:sz w:val="24"/>
          <w:szCs w:val="24"/>
        </w:rPr>
        <w:t xml:space="preserve">ВОЛГОГРАДСКОЙ ОБЛАСТИ       </w:t>
      </w:r>
    </w:p>
    <w:p w:rsidR="00FB5E4F" w:rsidRPr="00FB5E4F" w:rsidRDefault="00FB5E4F" w:rsidP="00FB5E4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B5E4F">
        <w:rPr>
          <w:rFonts w:ascii="Arial" w:eastAsia="Calibri" w:hAnsi="Arial" w:cs="Arial"/>
          <w:b/>
          <w:bCs/>
          <w:sz w:val="24"/>
          <w:szCs w:val="24"/>
        </w:rPr>
        <w:t>__________________________________________</w:t>
      </w:r>
      <w:r w:rsidR="00E40CEC">
        <w:rPr>
          <w:rFonts w:ascii="Arial" w:eastAsia="Calibri" w:hAnsi="Arial" w:cs="Arial"/>
          <w:b/>
          <w:bCs/>
          <w:sz w:val="24"/>
          <w:szCs w:val="24"/>
        </w:rPr>
        <w:t>____________________________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E40CEC" w:rsidRPr="00E40CEC" w:rsidRDefault="00E40CEC" w:rsidP="00E40CEC">
      <w:pPr>
        <w:ind w:left="300"/>
        <w:rPr>
          <w:rFonts w:ascii="Arial" w:eastAsia="Calibri" w:hAnsi="Arial" w:cs="Arial"/>
          <w:b/>
          <w:sz w:val="24"/>
          <w:szCs w:val="24"/>
        </w:rPr>
      </w:pPr>
      <w:r w:rsidRPr="00E40CEC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РЕШЕНИЕ</w:t>
      </w:r>
    </w:p>
    <w:p w:rsidR="00E40CEC" w:rsidRPr="00E40CEC" w:rsidRDefault="00E40CEC" w:rsidP="00E40CEC">
      <w:pPr>
        <w:ind w:left="300"/>
        <w:rPr>
          <w:rFonts w:ascii="Arial" w:eastAsia="Calibri" w:hAnsi="Arial" w:cs="Arial"/>
          <w:sz w:val="24"/>
          <w:szCs w:val="24"/>
        </w:rPr>
      </w:pPr>
    </w:p>
    <w:p w:rsidR="00FB5E4F" w:rsidRPr="00FB5E4F" w:rsidRDefault="00E40CEC" w:rsidP="00E40CEC">
      <w:pPr>
        <w:ind w:left="3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  « 19 » декабря</w:t>
      </w:r>
      <w:r w:rsidRPr="00E40CEC">
        <w:rPr>
          <w:rFonts w:ascii="Arial" w:eastAsia="Calibri" w:hAnsi="Arial" w:cs="Arial"/>
          <w:sz w:val="24"/>
          <w:szCs w:val="24"/>
        </w:rPr>
        <w:t xml:space="preserve">  2023 года                                        </w:t>
      </w:r>
      <w:r w:rsidR="00A259C0">
        <w:rPr>
          <w:rFonts w:ascii="Arial" w:eastAsia="Calibri" w:hAnsi="Arial" w:cs="Arial"/>
          <w:sz w:val="24"/>
          <w:szCs w:val="24"/>
        </w:rPr>
        <w:t xml:space="preserve">                 </w:t>
      </w:r>
      <w:r>
        <w:rPr>
          <w:rFonts w:ascii="Arial" w:eastAsia="Calibri" w:hAnsi="Arial" w:cs="Arial"/>
          <w:sz w:val="24"/>
          <w:szCs w:val="24"/>
        </w:rPr>
        <w:t xml:space="preserve">         № 4</w:t>
      </w:r>
      <w:r w:rsidRPr="00E40CEC">
        <w:rPr>
          <w:rFonts w:ascii="Arial" w:eastAsia="Calibri" w:hAnsi="Arial" w:cs="Arial"/>
          <w:sz w:val="24"/>
          <w:szCs w:val="24"/>
        </w:rPr>
        <w:t>/2</w:t>
      </w:r>
    </w:p>
    <w:p w:rsidR="00FB5E4F" w:rsidRPr="00FB5E4F" w:rsidRDefault="00FB5E4F" w:rsidP="00FB5E4F">
      <w:pPr>
        <w:ind w:left="300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B5E4F">
        <w:rPr>
          <w:rFonts w:ascii="Arial" w:eastAsia="Calibri" w:hAnsi="Arial" w:cs="Arial"/>
          <w:b/>
          <w:bCs/>
          <w:sz w:val="24"/>
          <w:szCs w:val="24"/>
        </w:rPr>
        <w:t xml:space="preserve">О бюджете </w:t>
      </w:r>
      <w:proofErr w:type="spellStart"/>
      <w:r w:rsidRPr="00FB5E4F">
        <w:rPr>
          <w:rFonts w:ascii="Arial" w:eastAsia="Calibri" w:hAnsi="Arial" w:cs="Arial"/>
          <w:b/>
          <w:bCs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b/>
          <w:bCs/>
          <w:sz w:val="24"/>
          <w:szCs w:val="24"/>
        </w:rPr>
        <w:t xml:space="preserve">  сельского поселения  на 2024 год и                                                             плановый  период   2025 и 2026 годов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bCs/>
          <w:sz w:val="24"/>
          <w:szCs w:val="24"/>
        </w:rPr>
        <w:t xml:space="preserve">1.Основные характеристики бюджета </w:t>
      </w:r>
      <w:proofErr w:type="spellStart"/>
      <w:r w:rsidRPr="00FB5E4F">
        <w:rPr>
          <w:rFonts w:ascii="Arial" w:eastAsia="Calibri" w:hAnsi="Arial" w:cs="Arial"/>
          <w:b/>
          <w:bCs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b/>
          <w:bCs/>
          <w:sz w:val="24"/>
          <w:szCs w:val="24"/>
        </w:rPr>
        <w:t xml:space="preserve"> сельского поселения</w:t>
      </w: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B5E4F">
        <w:rPr>
          <w:rFonts w:ascii="Arial" w:eastAsia="Calibri" w:hAnsi="Arial" w:cs="Arial"/>
          <w:b/>
          <w:sz w:val="24"/>
          <w:szCs w:val="24"/>
        </w:rPr>
        <w:t>1.1</w:t>
      </w:r>
      <w:r w:rsidRPr="00FB5E4F">
        <w:rPr>
          <w:rFonts w:ascii="Arial" w:eastAsia="Calibri" w:hAnsi="Arial" w:cs="Arial"/>
          <w:sz w:val="24"/>
          <w:szCs w:val="24"/>
        </w:rPr>
        <w:t xml:space="preserve">. Утвердить основные характеристики  бюджета </w:t>
      </w:r>
      <w:proofErr w:type="spellStart"/>
      <w:r w:rsidRPr="00FB5E4F">
        <w:rPr>
          <w:rFonts w:ascii="Arial" w:eastAsia="Calibri" w:hAnsi="Arial" w:cs="Arial"/>
          <w:sz w:val="24"/>
          <w:szCs w:val="24"/>
        </w:rPr>
        <w:t>Корост</w:t>
      </w:r>
      <w:r w:rsidR="008E06F4">
        <w:rPr>
          <w:rFonts w:ascii="Arial" w:eastAsia="Calibri" w:hAnsi="Arial" w:cs="Arial"/>
          <w:sz w:val="24"/>
          <w:szCs w:val="24"/>
        </w:rPr>
        <w:t>инского</w:t>
      </w:r>
      <w:proofErr w:type="spellEnd"/>
      <w:r w:rsidR="008E06F4">
        <w:rPr>
          <w:rFonts w:ascii="Arial" w:eastAsia="Calibri" w:hAnsi="Arial" w:cs="Arial"/>
          <w:sz w:val="24"/>
          <w:szCs w:val="24"/>
        </w:rPr>
        <w:t xml:space="preserve"> сельского поселения 2024</w:t>
      </w:r>
      <w:r w:rsidRPr="00FB5E4F">
        <w:rPr>
          <w:rFonts w:ascii="Arial" w:eastAsia="Calibri" w:hAnsi="Arial" w:cs="Arial"/>
          <w:sz w:val="24"/>
          <w:szCs w:val="24"/>
        </w:rPr>
        <w:t xml:space="preserve"> год:                                                                                                                                                      Общий  объем  доходов бюджета  </w:t>
      </w:r>
      <w:proofErr w:type="spellStart"/>
      <w:r w:rsidRPr="00FB5E4F">
        <w:rPr>
          <w:rFonts w:ascii="Arial" w:eastAsia="Calibri" w:hAnsi="Arial" w:cs="Arial"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sz w:val="24"/>
          <w:szCs w:val="24"/>
        </w:rPr>
        <w:t xml:space="preserve"> сельского поселения   в сумме  7 155 429 рублей 31  копейка  согласно приложению 1 к настоящему Решению,  в том  числе: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- налоговых и неналоговых доходов  1 864 477  рублей;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- безвозмездные поступления от  других бюджетов бюджетной  системы Российской Федерации в сумме  5 290 952 рублей 31 копейка,  из  них: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-  дотация   на  выравнивание   уровня  бюджетной  обеспеченности  1 571 000 рубля;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- субвенции на  осуществление полномочий   по   первичному  воинскому  учету                          130 800рублей;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- субвенции на  осуществление государственных  полномочий Волгоградской  области по организационному  обеспечению деятельности территориальных  административных  комиссий  3600 рублей;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- субсидии на сбалансированность бюджетной обеспеченности 2 700 000 рублей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- межбюджетные трансферты по организации ритуальных услуг и содержанию мест захоронения  – 29 700 рублей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- Субсидии бюджетам сельских поселений на проведение комплексных кадастровых работ – 379 600 рублей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- Прочие межбюджетные трансферты – 476 252,31 рублей.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Общий объем расходов бюджета   сельского  поселения в сумме   </w:t>
      </w:r>
      <w:proofErr w:type="spellStart"/>
      <w:proofErr w:type="gramStart"/>
      <w:r w:rsidRPr="00FB5E4F">
        <w:rPr>
          <w:rFonts w:ascii="Arial" w:eastAsia="Calibri" w:hAnsi="Arial" w:cs="Arial"/>
          <w:sz w:val="24"/>
          <w:szCs w:val="24"/>
        </w:rPr>
        <w:t>сумме</w:t>
      </w:r>
      <w:proofErr w:type="spellEnd"/>
      <w:proofErr w:type="gramEnd"/>
      <w:r w:rsidRPr="00FB5E4F">
        <w:rPr>
          <w:rFonts w:ascii="Arial" w:eastAsia="Calibri" w:hAnsi="Arial" w:cs="Arial"/>
          <w:sz w:val="24"/>
          <w:szCs w:val="24"/>
        </w:rPr>
        <w:t xml:space="preserve">  7 155 429 рублей 31  копейка;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Дефицит бюджета 0,00 тыс. рублей.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</w:t>
      </w:r>
      <w:r w:rsidRPr="00FB5E4F">
        <w:rPr>
          <w:rFonts w:ascii="Arial" w:eastAsia="Calibri" w:hAnsi="Arial" w:cs="Arial"/>
          <w:b/>
          <w:bCs/>
          <w:sz w:val="24"/>
          <w:szCs w:val="24"/>
        </w:rPr>
        <w:t xml:space="preserve">1.2.   </w:t>
      </w:r>
      <w:r w:rsidRPr="00FB5E4F">
        <w:rPr>
          <w:rFonts w:ascii="Arial" w:eastAsia="Calibri" w:hAnsi="Arial" w:cs="Arial"/>
          <w:sz w:val="24"/>
          <w:szCs w:val="24"/>
        </w:rPr>
        <w:t xml:space="preserve">Утвердить  основные характеристики бюджета </w:t>
      </w:r>
      <w:proofErr w:type="spellStart"/>
      <w:r w:rsidRPr="00FB5E4F">
        <w:rPr>
          <w:rFonts w:ascii="Arial" w:eastAsia="Calibri" w:hAnsi="Arial" w:cs="Arial"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sz w:val="24"/>
          <w:szCs w:val="24"/>
        </w:rPr>
        <w:t xml:space="preserve">  сельского поселения на 2025 год и на 2026 год   в следующих  размерах: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общий  объем доходов  местного  бюджета на 2025 год  в сумме   3 611 173 рублей согласно приложению 2 к настоящему решению,  в том  числе: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>- налоговых и неналоговых доходов 1 892 773 рублей;                                                                          -  безвозмездные поступления от  других бюджетов бюджетной  системы Российской Федерации в сумме  1 718 400  рублей,  из  них: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lastRenderedPageBreak/>
        <w:t xml:space="preserve">     -  дотация   на  выравнивание   уровня  бюджетной  обеспеченности  1 571 000 рублей;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- субвенции на  осуществление государственных  полномочий Волгоградской  области по организационному  обеспечению деятельности территориальных  административных  комиссий  3300 рублей;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- субвенции на  осуществление полномочий   по   первичному  воинскому  учету                          144 100 рублей;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общий  объем  доходов  местного  бюджета на 2026  год в сумме   3 667 277 рублей согласно приложению 2 к настоящему решению,  в том  числе: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>- налоговых и неналоговых   доходов 1 935 377 рублей;                                                                          -  безвозмездные поступления от  других бюджетов бюджетной  системы Российской Федерации в сумме  1 731 900  рублей,  из  них: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-  дотация   на  выравнивание   уровня  бюджетной  обеспеченности  1571 000 рублей;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- субвенции на  осуществление государственных  полномочий Волгоградской  области по организационному  обеспечению деятельности территориальных  административных  комиссий  3300 рублей;     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>- субвенции на  осуществление полномочий   по   первичному  воинскому  учету                          157 600 рублей;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общий  объем  расходов  бюджета  сельского  поселения на 2025 год в сумме  3 611 173 рублей и на 2026 год  в сумме  3 667 277 рублей;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     1.3.</w:t>
      </w:r>
      <w:r w:rsidRPr="00FB5E4F">
        <w:rPr>
          <w:rFonts w:ascii="Arial" w:eastAsia="Calibri" w:hAnsi="Arial" w:cs="Arial"/>
          <w:sz w:val="24"/>
          <w:szCs w:val="24"/>
        </w:rPr>
        <w:t xml:space="preserve"> В состав источников внутреннего финансирования дефицита бюджета </w:t>
      </w:r>
      <w:proofErr w:type="spellStart"/>
      <w:r w:rsidRPr="00FB5E4F">
        <w:rPr>
          <w:rFonts w:ascii="Arial" w:eastAsia="Calibri" w:hAnsi="Arial" w:cs="Arial"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sz w:val="24"/>
          <w:szCs w:val="24"/>
        </w:rPr>
        <w:t xml:space="preserve"> сельского  поселения на 2024 год и  плановый период 2025 и 2026 годов включаются:</w:t>
      </w:r>
    </w:p>
    <w:p w:rsidR="00FB5E4F" w:rsidRPr="00FB5E4F" w:rsidRDefault="00FB5E4F" w:rsidP="00FB5E4F">
      <w:pPr>
        <w:widowControl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>разница между полученными и погашенными в валюте Российской Федерации кредитами кредитных организаций;</w:t>
      </w:r>
    </w:p>
    <w:p w:rsidR="00FB5E4F" w:rsidRPr="00FB5E4F" w:rsidRDefault="00FB5E4F" w:rsidP="00FB5E4F">
      <w:pPr>
        <w:widowControl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proofErr w:type="gramStart"/>
      <w:r w:rsidRPr="00FB5E4F">
        <w:rPr>
          <w:rFonts w:ascii="Arial" w:eastAsia="Calibri" w:hAnsi="Arial" w:cs="Arial"/>
          <w:sz w:val="24"/>
          <w:szCs w:val="24"/>
        </w:rPr>
        <w:t xml:space="preserve">разница между полученными и погашенными в валюте Российской Федерации бюджетными кредитами, предоставленными бюджету </w:t>
      </w:r>
      <w:proofErr w:type="spellStart"/>
      <w:r w:rsidRPr="00FB5E4F">
        <w:rPr>
          <w:rFonts w:ascii="Arial" w:eastAsia="Calibri" w:hAnsi="Arial" w:cs="Arial"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sz w:val="24"/>
          <w:szCs w:val="24"/>
        </w:rPr>
        <w:t xml:space="preserve"> сельского  поселения другими бюджетами бюджетной системы Российской Федерации;</w:t>
      </w:r>
      <w:proofErr w:type="gramEnd"/>
    </w:p>
    <w:p w:rsidR="00FB5E4F" w:rsidRPr="00FB5E4F" w:rsidRDefault="00FB5E4F" w:rsidP="00FB5E4F">
      <w:pPr>
        <w:widowControl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изменение остатков средств на счетах по учету средств бюджета </w:t>
      </w:r>
      <w:proofErr w:type="spellStart"/>
      <w:r w:rsidRPr="00FB5E4F">
        <w:rPr>
          <w:rFonts w:ascii="Arial" w:eastAsia="Calibri" w:hAnsi="Arial" w:cs="Arial"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sz w:val="24"/>
          <w:szCs w:val="24"/>
        </w:rPr>
        <w:t xml:space="preserve">  сельского  поселения  в течение соответствующего финансового года;</w:t>
      </w:r>
    </w:p>
    <w:p w:rsidR="00FB5E4F" w:rsidRPr="00FB5E4F" w:rsidRDefault="00FB5E4F" w:rsidP="00FB5E4F">
      <w:pPr>
        <w:widowControl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иные источники внутреннего финансирования дефицита бюджета </w:t>
      </w:r>
      <w:proofErr w:type="spellStart"/>
      <w:r w:rsidRPr="00FB5E4F">
        <w:rPr>
          <w:rFonts w:ascii="Arial" w:eastAsia="Calibri" w:hAnsi="Arial" w:cs="Arial"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sz w:val="24"/>
          <w:szCs w:val="24"/>
        </w:rPr>
        <w:t xml:space="preserve"> сельского  поселения.</w:t>
      </w:r>
    </w:p>
    <w:tbl>
      <w:tblPr>
        <w:tblW w:w="928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285"/>
      </w:tblGrid>
      <w:tr w:rsidR="00FB5E4F" w:rsidRPr="00FB5E4F" w:rsidTr="00675B70">
        <w:tc>
          <w:tcPr>
            <w:tcW w:w="9285" w:type="dxa"/>
            <w:hideMark/>
          </w:tcPr>
          <w:p w:rsidR="00FB5E4F" w:rsidRPr="00FB5E4F" w:rsidRDefault="00FB5E4F" w:rsidP="00FB5E4F">
            <w:pPr>
              <w:widowControl w:val="0"/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Pr="00FB5E4F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2. Муниципальный долг </w:t>
            </w:r>
            <w:proofErr w:type="spellStart"/>
            <w:r w:rsidRPr="00FB5E4F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B5E4F" w:rsidRPr="00FB5E4F" w:rsidRDefault="00FB5E4F" w:rsidP="00FB5E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Установить верхний предел внутреннего долга </w:t>
      </w:r>
      <w:proofErr w:type="spellStart"/>
      <w:r w:rsidRPr="00FB5E4F">
        <w:rPr>
          <w:rFonts w:ascii="Arial" w:eastAsia="Calibri" w:hAnsi="Arial" w:cs="Arial"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sz w:val="24"/>
          <w:szCs w:val="24"/>
        </w:rPr>
        <w:t xml:space="preserve"> сельского поселения по состоянию на 1 января 2024 года в сумме 0,00  рублей, на  1 января 2025 года в сумме  0,00 рублей, на 1 января 2026 года в сумме 0,00 рублей.</w:t>
      </w:r>
    </w:p>
    <w:tbl>
      <w:tblPr>
        <w:tblW w:w="928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285"/>
      </w:tblGrid>
      <w:tr w:rsidR="00FB5E4F" w:rsidRPr="00FB5E4F" w:rsidTr="00675B70">
        <w:tc>
          <w:tcPr>
            <w:tcW w:w="9285" w:type="dxa"/>
            <w:hideMark/>
          </w:tcPr>
          <w:p w:rsidR="00FB5E4F" w:rsidRPr="00FB5E4F" w:rsidRDefault="00FB5E4F" w:rsidP="00FB5E4F">
            <w:pPr>
              <w:widowControl w:val="0"/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 3. Нормативы отчислений от уплаты налогов, пошлин, сборов и иных платежей в бюджет </w:t>
            </w:r>
            <w:proofErr w:type="spellStart"/>
            <w:r w:rsidRPr="00FB5E4F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 сельского поселения на  2024 год и на плановый период 2025 и 2026 годов</w:t>
            </w:r>
          </w:p>
        </w:tc>
      </w:tr>
    </w:tbl>
    <w:p w:rsidR="00FB5E4F" w:rsidRPr="00FB5E4F" w:rsidRDefault="00FB5E4F" w:rsidP="00FB5E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пунктом 2 статьи 184.1 Бюджетного кодекса Российской Федерации утвердить нормативы отчислений от уплаты налогов, пошлин, сборов и иных платежей в бюджет </w:t>
      </w:r>
      <w:proofErr w:type="spellStart"/>
      <w:r w:rsidRPr="00FB5E4F">
        <w:rPr>
          <w:rFonts w:ascii="Arial" w:eastAsia="Times New Roman" w:hAnsi="Arial" w:cs="Arial"/>
          <w:sz w:val="24"/>
          <w:szCs w:val="24"/>
          <w:lang w:eastAsia="ru-RU"/>
        </w:rPr>
        <w:t>Коростинского</w:t>
      </w:r>
      <w:proofErr w:type="spellEnd"/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2024 год и на плановый период 2025 и 2026 годов согласно </w:t>
      </w:r>
      <w:r w:rsidRPr="00FB5E4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приложению 3  </w:t>
      </w:r>
      <w:r w:rsidRPr="00FB5E4F">
        <w:rPr>
          <w:rFonts w:ascii="Arial" w:eastAsia="Times New Roman" w:hAnsi="Arial" w:cs="Arial"/>
          <w:sz w:val="24"/>
          <w:szCs w:val="24"/>
          <w:lang w:eastAsia="ru-RU"/>
        </w:rPr>
        <w:t>к настоящему Решению.</w:t>
      </w:r>
    </w:p>
    <w:tbl>
      <w:tblPr>
        <w:tblW w:w="982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FB5E4F" w:rsidRPr="00FB5E4F" w:rsidTr="00675B70">
        <w:tc>
          <w:tcPr>
            <w:tcW w:w="9825" w:type="dxa"/>
            <w:hideMark/>
          </w:tcPr>
          <w:p w:rsidR="00FB5E4F" w:rsidRPr="00FB5E4F" w:rsidRDefault="00FB5E4F" w:rsidP="00FB5E4F">
            <w:pPr>
              <w:widowControl w:val="0"/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4. Главные администраторы (администраторы) доходов и главные администраторы                (администраторы) источников финансирования дефицита бюджета </w:t>
            </w:r>
            <w:proofErr w:type="spellStart"/>
            <w:r w:rsidRPr="00FB5E4F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B5E4F" w:rsidRPr="00FB5E4F" w:rsidRDefault="00FB5E4F" w:rsidP="00FB5E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E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4.1.  Утвердить перечень главных администраторов (администраторов) доходов бюджета </w:t>
      </w:r>
      <w:proofErr w:type="spellStart"/>
      <w:r w:rsidRPr="00FB5E4F">
        <w:rPr>
          <w:rFonts w:ascii="Arial" w:eastAsia="Times New Roman" w:hAnsi="Arial" w:cs="Arial"/>
          <w:sz w:val="24"/>
          <w:szCs w:val="24"/>
          <w:lang w:eastAsia="ru-RU"/>
        </w:rPr>
        <w:t>Коростинского</w:t>
      </w:r>
      <w:proofErr w:type="spellEnd"/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- органов местного самоуправления </w:t>
      </w:r>
      <w:proofErr w:type="spellStart"/>
      <w:r w:rsidRPr="00FB5E4F">
        <w:rPr>
          <w:rFonts w:ascii="Arial" w:eastAsia="Times New Roman" w:hAnsi="Arial" w:cs="Arial"/>
          <w:sz w:val="24"/>
          <w:szCs w:val="24"/>
          <w:lang w:eastAsia="ru-RU"/>
        </w:rPr>
        <w:t>Коростинского</w:t>
      </w:r>
      <w:proofErr w:type="spellEnd"/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 поселения согласно </w:t>
      </w:r>
      <w:r w:rsidRPr="00FB5E4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приложению 4 </w:t>
      </w:r>
      <w:r w:rsidRPr="00FB5E4F">
        <w:rPr>
          <w:rFonts w:ascii="Arial" w:eastAsia="Times New Roman" w:hAnsi="Arial" w:cs="Arial"/>
          <w:sz w:val="24"/>
          <w:szCs w:val="24"/>
          <w:lang w:eastAsia="ru-RU"/>
        </w:rPr>
        <w:t>к настоящему Решению;</w:t>
      </w:r>
    </w:p>
    <w:p w:rsidR="00FB5E4F" w:rsidRPr="00FB5E4F" w:rsidRDefault="00FB5E4F" w:rsidP="00FB5E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    4.2.  Утвердить перечень главных администраторов (администраторов) источников финансирования дефицита бюджета </w:t>
      </w:r>
      <w:proofErr w:type="spellStart"/>
      <w:r w:rsidRPr="00FB5E4F">
        <w:rPr>
          <w:rFonts w:ascii="Arial" w:eastAsia="Times New Roman" w:hAnsi="Arial" w:cs="Arial"/>
          <w:sz w:val="24"/>
          <w:szCs w:val="24"/>
          <w:lang w:eastAsia="ru-RU"/>
        </w:rPr>
        <w:t>Коростинского</w:t>
      </w:r>
      <w:proofErr w:type="spellEnd"/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согласно </w:t>
      </w:r>
      <w:r w:rsidRPr="00FB5E4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приложению 5</w:t>
      </w:r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FB5E4F" w:rsidRPr="00FB5E4F" w:rsidRDefault="00FB5E4F" w:rsidP="00FB5E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    4.3.  </w:t>
      </w:r>
      <w:proofErr w:type="gramStart"/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FB5E4F">
        <w:rPr>
          <w:rFonts w:ascii="Arial" w:eastAsia="Times New Roman" w:hAnsi="Arial" w:cs="Arial"/>
          <w:sz w:val="24"/>
          <w:szCs w:val="24"/>
          <w:lang w:eastAsia="ru-RU"/>
        </w:rPr>
        <w:t>Коростинского</w:t>
      </w:r>
      <w:proofErr w:type="spellEnd"/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 в случае измен</w:t>
      </w:r>
      <w:r w:rsidR="00456171">
        <w:rPr>
          <w:rFonts w:ascii="Arial" w:eastAsia="Times New Roman" w:hAnsi="Arial" w:cs="Arial"/>
          <w:sz w:val="24"/>
          <w:szCs w:val="24"/>
          <w:lang w:eastAsia="ru-RU"/>
        </w:rPr>
        <w:t>ения в      2024</w:t>
      </w:r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 году состава и (или) функций главных администраторов (администраторов) доходов бюджета </w:t>
      </w:r>
      <w:proofErr w:type="spellStart"/>
      <w:r w:rsidRPr="00FB5E4F">
        <w:rPr>
          <w:rFonts w:ascii="Arial" w:eastAsia="Times New Roman" w:hAnsi="Arial" w:cs="Arial"/>
          <w:sz w:val="24"/>
          <w:szCs w:val="24"/>
          <w:lang w:eastAsia="ru-RU"/>
        </w:rPr>
        <w:t>Коростинского</w:t>
      </w:r>
      <w:proofErr w:type="spellEnd"/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 или главных администраторов (администраторов) источников финансирования дефицита бюджета </w:t>
      </w:r>
      <w:proofErr w:type="spellStart"/>
      <w:r w:rsidRPr="00FB5E4F">
        <w:rPr>
          <w:rFonts w:ascii="Arial" w:eastAsia="Times New Roman" w:hAnsi="Arial" w:cs="Arial"/>
          <w:sz w:val="24"/>
          <w:szCs w:val="24"/>
          <w:lang w:eastAsia="ru-RU"/>
        </w:rPr>
        <w:t>Коростинского</w:t>
      </w:r>
      <w:proofErr w:type="spellEnd"/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</w:t>
      </w:r>
      <w:proofErr w:type="gramEnd"/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в настоящее Решение.</w:t>
      </w:r>
    </w:p>
    <w:p w:rsidR="00FB5E4F" w:rsidRPr="00FB5E4F" w:rsidRDefault="00FB5E4F" w:rsidP="00FB5E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E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Бюджетные ассигнования бюджета </w:t>
      </w:r>
      <w:proofErr w:type="spellStart"/>
      <w:r w:rsidRPr="00FB5E4F">
        <w:rPr>
          <w:rFonts w:ascii="Arial" w:eastAsia="Times New Roman" w:hAnsi="Arial" w:cs="Arial"/>
          <w:b/>
          <w:sz w:val="24"/>
          <w:szCs w:val="24"/>
          <w:lang w:eastAsia="ru-RU"/>
        </w:rPr>
        <w:t>Коростинского</w:t>
      </w:r>
      <w:proofErr w:type="spellEnd"/>
      <w:r w:rsidRPr="00FB5E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на 2024 год и на плановый период 2025 и 2026 годов</w:t>
      </w:r>
    </w:p>
    <w:p w:rsidR="00FB5E4F" w:rsidRPr="00FB5E4F" w:rsidRDefault="00FB5E4F" w:rsidP="00FB5E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5.1.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 бюджета </w:t>
      </w:r>
      <w:proofErr w:type="spellStart"/>
      <w:r w:rsidRPr="00FB5E4F">
        <w:rPr>
          <w:rFonts w:ascii="Arial" w:eastAsia="Times New Roman" w:hAnsi="Arial" w:cs="Arial"/>
          <w:sz w:val="24"/>
          <w:szCs w:val="24"/>
          <w:lang w:eastAsia="ru-RU"/>
        </w:rPr>
        <w:t>Коростинского</w:t>
      </w:r>
      <w:proofErr w:type="spellEnd"/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  <w:r w:rsidRPr="00FB5E4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2024 год согласно приложению 6 к настоящему Решению; </w:t>
      </w:r>
      <w:r w:rsidRPr="00FB5E4F">
        <w:rPr>
          <w:rFonts w:ascii="Arial" w:eastAsia="Times New Roman" w:hAnsi="Arial" w:cs="Arial"/>
          <w:sz w:val="24"/>
          <w:szCs w:val="24"/>
          <w:lang w:eastAsia="ru-RU"/>
        </w:rPr>
        <w:br/>
        <w:t>на плановый период 2025 и 2026 годов согласно приложению 7 к настоящему Решению.</w:t>
      </w:r>
    </w:p>
    <w:p w:rsidR="00FB5E4F" w:rsidRPr="00FB5E4F" w:rsidRDefault="00FB5E4F" w:rsidP="00FB5E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5.2.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  бюджета </w:t>
      </w:r>
      <w:proofErr w:type="spellStart"/>
      <w:r w:rsidRPr="00FB5E4F">
        <w:rPr>
          <w:rFonts w:ascii="Arial" w:eastAsia="Times New Roman" w:hAnsi="Arial" w:cs="Arial"/>
          <w:sz w:val="24"/>
          <w:szCs w:val="24"/>
          <w:lang w:eastAsia="ru-RU"/>
        </w:rPr>
        <w:t>Коростинского</w:t>
      </w:r>
      <w:proofErr w:type="spellEnd"/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  <w:r w:rsidRPr="00FB5E4F">
        <w:rPr>
          <w:rFonts w:ascii="Arial" w:eastAsia="Times New Roman" w:hAnsi="Arial" w:cs="Arial"/>
          <w:sz w:val="24"/>
          <w:szCs w:val="24"/>
          <w:lang w:eastAsia="ru-RU"/>
        </w:rPr>
        <w:br/>
        <w:t>на 2024-2026 годы согласно приложению 8 к настоящему Решению</w:t>
      </w:r>
    </w:p>
    <w:p w:rsidR="00FB5E4F" w:rsidRPr="00FB5E4F" w:rsidRDefault="00FB5E4F" w:rsidP="00FB5E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E4F">
        <w:rPr>
          <w:rFonts w:ascii="Arial" w:eastAsia="Times New Roman" w:hAnsi="Arial" w:cs="Arial"/>
          <w:sz w:val="24"/>
          <w:szCs w:val="24"/>
          <w:lang w:eastAsia="ru-RU"/>
        </w:rPr>
        <w:t>5.3. Утвердить общий объем бюджетных ассигнований на исполнение публичных  обязательств на 2024 год в сумме 48000  рублей, на 2025год - в сумме 48000  рублей, на 2026 год - в сумме 48000 рублей.</w:t>
      </w:r>
    </w:p>
    <w:p w:rsidR="00FB5E4F" w:rsidRPr="00FB5E4F" w:rsidRDefault="00FB5E4F" w:rsidP="00FB5E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E4F">
        <w:rPr>
          <w:rFonts w:ascii="Arial" w:eastAsia="Times New Roman" w:hAnsi="Arial" w:cs="Arial"/>
          <w:sz w:val="24"/>
          <w:szCs w:val="24"/>
          <w:lang w:eastAsia="ru-RU"/>
        </w:rPr>
        <w:t>5.4. Утвердить распределение бюджетных ассигнований на реализацию ведомственных целевых программ:</w:t>
      </w:r>
      <w:r w:rsidRPr="00FB5E4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2024-2026 годы согласно приложению   9 к настоящему Решению; </w:t>
      </w:r>
    </w:p>
    <w:p w:rsidR="00FB5E4F" w:rsidRPr="00FB5E4F" w:rsidRDefault="00FB5E4F" w:rsidP="00FB5E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5.5. Утвердить 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</w:t>
      </w:r>
      <w:proofErr w:type="spellStart"/>
      <w:r w:rsidRPr="00FB5E4F">
        <w:rPr>
          <w:rFonts w:ascii="Arial" w:eastAsia="Times New Roman" w:hAnsi="Arial" w:cs="Arial"/>
          <w:sz w:val="24"/>
          <w:szCs w:val="24"/>
          <w:lang w:eastAsia="ru-RU"/>
        </w:rPr>
        <w:t>Коростинского</w:t>
      </w:r>
      <w:proofErr w:type="spellEnd"/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  <w:r w:rsidRPr="00FB5E4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2024 год согласно приложению 10 к настоящему Решению; </w:t>
      </w:r>
      <w:r w:rsidRPr="00FB5E4F">
        <w:rPr>
          <w:rFonts w:ascii="Arial" w:eastAsia="Times New Roman" w:hAnsi="Arial" w:cs="Arial"/>
          <w:sz w:val="24"/>
          <w:szCs w:val="24"/>
          <w:lang w:eastAsia="ru-RU"/>
        </w:rPr>
        <w:br/>
        <w:t>на плановый период 2025 и 2026 годов согласно приложению 11 к настоящему Решению.</w:t>
      </w:r>
    </w:p>
    <w:p w:rsidR="00FB5E4F" w:rsidRPr="00FB5E4F" w:rsidRDefault="00FB5E4F" w:rsidP="00FB5E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E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6. Дорожный фонд </w:t>
      </w:r>
      <w:proofErr w:type="spellStart"/>
      <w:r w:rsidRPr="00FB5E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Коростинского</w:t>
      </w:r>
      <w:proofErr w:type="spellEnd"/>
      <w:r w:rsidRPr="00FB5E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</w:p>
    <w:p w:rsidR="00FB5E4F" w:rsidRPr="00FB5E4F" w:rsidRDefault="00FB5E4F" w:rsidP="00FB5E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E4F">
        <w:rPr>
          <w:rFonts w:ascii="Arial" w:eastAsia="Times New Roman" w:hAnsi="Arial" w:cs="Arial"/>
          <w:sz w:val="24"/>
          <w:szCs w:val="24"/>
          <w:lang w:eastAsia="ru-RU"/>
        </w:rPr>
        <w:t>6.1. Утвердить объем бюджетных ассигнований дорожного фонда  на 2024 год в сумме                       625 513 рублей, на 2025 год в сумме 653 809 рублей, на 2026 год в сумме 696 413рублей.</w:t>
      </w:r>
    </w:p>
    <w:p w:rsidR="00FB5E4F" w:rsidRPr="00FB5E4F" w:rsidRDefault="00FB5E4F" w:rsidP="00FB5E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E4F">
        <w:rPr>
          <w:rFonts w:ascii="Arial" w:eastAsia="Times New Roman" w:hAnsi="Arial" w:cs="Arial"/>
          <w:sz w:val="24"/>
          <w:szCs w:val="24"/>
          <w:lang w:eastAsia="ru-RU"/>
        </w:rPr>
        <w:t xml:space="preserve">6.2. Направить бюджетные ассигнования дорожного фонда  на осуществление расходов  на  текущий ремонт и содержание автомобильных дорог местного значения (за исключением автомобильных дорог федерального и регионального значения), в 2024 году в сумме 395 513 </w:t>
      </w:r>
      <w:r w:rsidRPr="00FB5E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рублей, в 2025 году в сумме 423 809 рубль, в 2026 году в сумме 466 413 рублей, предусмотренных по разделу 0409"Дорожное хозяйств</w:t>
      </w:r>
      <w:proofErr w:type="gramStart"/>
      <w:r w:rsidRPr="00FB5E4F">
        <w:rPr>
          <w:rFonts w:ascii="Arial" w:eastAsia="Times New Roman" w:hAnsi="Arial" w:cs="Arial"/>
          <w:sz w:val="24"/>
          <w:szCs w:val="24"/>
          <w:lang w:eastAsia="ru-RU"/>
        </w:rPr>
        <w:t>о(</w:t>
      </w:r>
      <w:proofErr w:type="gramEnd"/>
      <w:r w:rsidRPr="00FB5E4F">
        <w:rPr>
          <w:rFonts w:ascii="Arial" w:eastAsia="Times New Roman" w:hAnsi="Arial" w:cs="Arial"/>
          <w:sz w:val="24"/>
          <w:szCs w:val="24"/>
          <w:lang w:eastAsia="ru-RU"/>
        </w:rPr>
        <w:t>дорожные фонды)" и на расходы по уличному освещению 2024 году в сумме 230 000 рублей, в 2025 году в сумме  230 000 рублей, в 2026 году в сумме  230 000 рубля.</w:t>
      </w:r>
    </w:p>
    <w:p w:rsidR="00FB5E4F" w:rsidRPr="00FB5E4F" w:rsidRDefault="00FB5E4F" w:rsidP="00FB5E4F">
      <w:pPr>
        <w:widowControl w:val="0"/>
        <w:spacing w:after="0" w:line="240" w:lineRule="auto"/>
        <w:outlineLvl w:val="1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7. Особенности использования средств,  получаемых казенными учреждениями </w:t>
      </w:r>
      <w:proofErr w:type="spellStart"/>
      <w:r w:rsidRPr="00FB5E4F">
        <w:rPr>
          <w:rFonts w:ascii="Arial" w:eastAsia="Calibri" w:hAnsi="Arial" w:cs="Arial"/>
          <w:b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b/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  </w:t>
      </w:r>
    </w:p>
    <w:p w:rsidR="00FB5E4F" w:rsidRPr="00FB5E4F" w:rsidRDefault="00FB5E4F" w:rsidP="00FB5E4F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FB5E4F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    Главный распорядитель бюджетных средств, в ведении которого находится муниципальное  казенное учреждение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добровольных пожертвований, при формировании бюджетной сметы муниципального  казенного учреждения на очередной финансовый год и плановый период.                                                                                                                                                             </w:t>
      </w:r>
      <w:r w:rsidRPr="00FB5E4F">
        <w:rPr>
          <w:rFonts w:ascii="Arial" w:eastAsia="Times New Roman" w:hAnsi="Arial" w:cs="Arial"/>
          <w:bCs/>
          <w:sz w:val="24"/>
          <w:szCs w:val="24"/>
          <w:lang w:val="x-none" w:eastAsia="ru-RU"/>
        </w:rPr>
        <w:t>Средства, полученные в 202</w:t>
      </w:r>
      <w:r w:rsidRPr="00FB5E4F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FB5E4F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году в виде безвозмездных поступлений от физических и юридических лиц, в том числе добровольных пожертвований, расходуются муниципальными казенными учреждениями в соответствии с их целевым назначением.</w:t>
      </w:r>
    </w:p>
    <w:p w:rsidR="00FB5E4F" w:rsidRPr="00FB5E4F" w:rsidRDefault="00FB5E4F" w:rsidP="00FB5E4F">
      <w:pPr>
        <w:widowControl w:val="0"/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tbl>
      <w:tblPr>
        <w:tblW w:w="1013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137"/>
      </w:tblGrid>
      <w:tr w:rsidR="00FB5E4F" w:rsidRPr="00FB5E4F" w:rsidTr="00675B70">
        <w:tc>
          <w:tcPr>
            <w:tcW w:w="10137" w:type="dxa"/>
          </w:tcPr>
          <w:p w:rsidR="00FB5E4F" w:rsidRPr="00FB5E4F" w:rsidRDefault="00FB5E4F" w:rsidP="00FB5E4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FB5E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8. Особенности использования бюджетных ассигнований по обеспечению деятельности органов местного самоуправления, учреждений бюджетной сферы</w:t>
            </w:r>
          </w:p>
          <w:p w:rsidR="00FB5E4F" w:rsidRPr="00FB5E4F" w:rsidRDefault="00FB5E4F" w:rsidP="00FB5E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Глава  администрации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сельского поселения  не  вправе  </w:t>
            </w: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принимать решения, приводящие  к увеличению в 2024 году численности муниципальных  служащих, работников   муниципальных казенных учреждений,  за  исключением случаев, когда Федеральными  законами, законами Волгоградской области  и  другими нормативными  правовыми  актами    устанавливаются  дополнительные  полномочия. </w:t>
            </w:r>
          </w:p>
          <w:p w:rsidR="00FB5E4F" w:rsidRPr="00FB5E4F" w:rsidRDefault="00FB5E4F" w:rsidP="00FB5E4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9. Межбюджетные трансферты</w:t>
            </w:r>
          </w:p>
          <w:p w:rsidR="00FB5E4F" w:rsidRPr="00FB5E4F" w:rsidRDefault="00FB5E4F" w:rsidP="00FB5E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 9.1.  Утвердить в составе бюджета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распределение субсидий, субвенций и иных межбюджетных трансфертов из областного  бюджета бюджету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на 2024-2026 годы согласно приложению 12 к настоящему решению.</w:t>
            </w:r>
          </w:p>
          <w:p w:rsidR="00FB5E4F" w:rsidRPr="00FB5E4F" w:rsidRDefault="00FB5E4F" w:rsidP="00FB5E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 9.2.   Установить, что неиспользованные по состоянию на 1 января 2024 года остатки межбюджетных трансфертов, предоставленных из областного бюджета бюджету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в форме субвенций, субсидий, иных  межбюджетных трансфертов, имеющих целевое назначение, подлежат возврату в областной бюджет до 1 февраля 2024 года.</w:t>
            </w:r>
          </w:p>
          <w:p w:rsidR="00FB5E4F" w:rsidRPr="00FB5E4F" w:rsidRDefault="00FB5E4F" w:rsidP="00FB5E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  9.3. Утвердить  в составе бюджета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межбюджетные  трансферты, передаваемые бюджету Котовского муниципального района из  бюджета 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на  осуществление части  полномочий по решению вопросов местного  значения в соответствии с заключенными  соглашениями на  2024 год согласно  приложению 13 к настоящему  Решению.</w:t>
            </w:r>
          </w:p>
          <w:p w:rsidR="00FB5E4F" w:rsidRPr="00FB5E4F" w:rsidRDefault="00FB5E4F" w:rsidP="00FB5E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  9.4.    Утвердить  в составе бюджета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межбюджетные трансферты, передаваемые бюджетам сельского поселения из бюджета Котовского муниципального района по решению вопросов местного значения в соответствии с заключенными соглашениями согласно  приложению 14  к настоящему  Решению.</w:t>
            </w:r>
          </w:p>
          <w:p w:rsidR="00FB5E4F" w:rsidRPr="00FB5E4F" w:rsidRDefault="00FB5E4F" w:rsidP="00FB5E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10. Предельная штатная численность муниципальных служащих </w:t>
      </w:r>
      <w:proofErr w:type="spellStart"/>
      <w:r w:rsidRPr="00FB5E4F">
        <w:rPr>
          <w:rFonts w:ascii="Arial" w:eastAsia="Calibri" w:hAnsi="Arial" w:cs="Arial"/>
          <w:b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Утвердить предельную штатную численность муниципальных служащих </w:t>
      </w:r>
      <w:proofErr w:type="spellStart"/>
      <w:r w:rsidRPr="00FB5E4F">
        <w:rPr>
          <w:rFonts w:ascii="Arial" w:eastAsia="Calibri" w:hAnsi="Arial" w:cs="Arial"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sz w:val="24"/>
          <w:szCs w:val="24"/>
        </w:rPr>
        <w:t xml:space="preserve"> сельского поселения согласно приложению  15  к настоящему Решению.</w:t>
      </w: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lastRenderedPageBreak/>
        <w:t>12.   Заключительные положения</w:t>
      </w:r>
    </w:p>
    <w:tbl>
      <w:tblPr>
        <w:tblW w:w="928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9285"/>
      </w:tblGrid>
      <w:tr w:rsidR="00FB5E4F" w:rsidRPr="00FB5E4F" w:rsidTr="00675B70">
        <w:tc>
          <w:tcPr>
            <w:tcW w:w="9288" w:type="dxa"/>
            <w:hideMark/>
          </w:tcPr>
          <w:p w:rsidR="00FB5E4F" w:rsidRPr="00FB5E4F" w:rsidRDefault="00FB5E4F" w:rsidP="00FB5E4F">
            <w:pPr>
              <w:widowControl w:val="0"/>
              <w:suppressAutoHyphens/>
              <w:spacing w:after="0" w:line="240" w:lineRule="auto"/>
              <w:outlineLvl w:val="1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Настоящее Решение  вступает в силу с 1 января 2024  года и подлежит   обнародованию.</w:t>
            </w:r>
          </w:p>
          <w:p w:rsidR="00FB5E4F" w:rsidRPr="00FB5E4F" w:rsidRDefault="00FB5E4F" w:rsidP="00FB5E4F">
            <w:pPr>
              <w:widowControl w:val="0"/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:rsidR="00FB5E4F" w:rsidRPr="00FB5E4F" w:rsidRDefault="00FB5E4F" w:rsidP="00FB5E4F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FB5E4F">
        <w:rPr>
          <w:rFonts w:ascii="Arial" w:eastAsia="Calibri" w:hAnsi="Arial" w:cs="Arial"/>
          <w:sz w:val="24"/>
          <w:szCs w:val="24"/>
        </w:rPr>
        <w:t>Коростинского</w:t>
      </w:r>
      <w:proofErr w:type="spellEnd"/>
    </w:p>
    <w:p w:rsidR="00F237B9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                           </w:t>
      </w:r>
      <w:proofErr w:type="spellStart"/>
      <w:r w:rsidRPr="00FB5E4F">
        <w:rPr>
          <w:rFonts w:ascii="Arial" w:eastAsia="Calibri" w:hAnsi="Arial" w:cs="Arial"/>
          <w:sz w:val="24"/>
          <w:szCs w:val="24"/>
        </w:rPr>
        <w:t>С.М.</w:t>
      </w:r>
      <w:proofErr w:type="gramStart"/>
      <w:r w:rsidRPr="00FB5E4F">
        <w:rPr>
          <w:rFonts w:ascii="Arial" w:eastAsia="Calibri" w:hAnsi="Arial" w:cs="Arial"/>
          <w:sz w:val="24"/>
          <w:szCs w:val="24"/>
        </w:rPr>
        <w:t>Павловский</w:t>
      </w:r>
      <w:proofErr w:type="spellEnd"/>
      <w:proofErr w:type="gramEnd"/>
      <w:r w:rsidRPr="00FB5E4F">
        <w:rPr>
          <w:rFonts w:ascii="Arial" w:eastAsia="Calibri" w:hAnsi="Arial" w:cs="Arial"/>
          <w:sz w:val="24"/>
          <w:szCs w:val="24"/>
        </w:rPr>
        <w:t xml:space="preserve">    </w:t>
      </w: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7B9" w:rsidRDefault="00F237B9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</w:t>
      </w: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</w:t>
      </w:r>
      <w:r w:rsidRPr="00FB5E4F">
        <w:rPr>
          <w:rFonts w:ascii="Arial" w:eastAsia="Calibri" w:hAnsi="Arial" w:cs="Arial"/>
          <w:b/>
          <w:sz w:val="24"/>
          <w:szCs w:val="24"/>
        </w:rPr>
        <w:t>Приложение № 1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к  решению 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ind w:left="3600" w:firstLine="720"/>
        <w:jc w:val="both"/>
        <w:rPr>
          <w:rFonts w:ascii="Arial" w:eastAsia="Calibri" w:hAnsi="Arial" w:cs="Arial"/>
          <w:sz w:val="20"/>
          <w:szCs w:val="20"/>
        </w:rPr>
      </w:pPr>
    </w:p>
    <w:p w:rsidR="00FB5E4F" w:rsidRPr="00FB5E4F" w:rsidRDefault="00FB5E4F" w:rsidP="00FB5E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Поступление  доходов в бюджет </w:t>
      </w:r>
      <w:proofErr w:type="spellStart"/>
      <w:r w:rsidRPr="00FB5E4F">
        <w:rPr>
          <w:rFonts w:ascii="Arial" w:eastAsia="Calibri" w:hAnsi="Arial" w:cs="Arial"/>
          <w:b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</w:p>
    <w:p w:rsidR="00FB5E4F" w:rsidRPr="00FB5E4F" w:rsidRDefault="00FB5E4F" w:rsidP="00FB5E4F">
      <w:pPr>
        <w:widowControl w:val="0"/>
        <w:autoSpaceDE w:val="0"/>
        <w:spacing w:after="0" w:line="240" w:lineRule="auto"/>
        <w:ind w:left="101"/>
        <w:jc w:val="center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>в 2024 году</w:t>
      </w:r>
    </w:p>
    <w:tbl>
      <w:tblPr>
        <w:tblW w:w="10565" w:type="dxa"/>
        <w:tblInd w:w="-31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3"/>
        <w:gridCol w:w="2977"/>
        <w:gridCol w:w="1559"/>
        <w:gridCol w:w="1418"/>
        <w:gridCol w:w="1418"/>
      </w:tblGrid>
      <w:tr w:rsidR="00FB5E4F" w:rsidRPr="00FB5E4F" w:rsidTr="00675B70">
        <w:trPr>
          <w:trHeight w:val="11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План                     2024 год</w:t>
            </w: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(рублей)</w:t>
            </w: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Уточнение                    к 2024году</w:t>
            </w: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( +, -)                        </w:t>
            </w: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(рублей)</w:t>
            </w: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Уточненный план на 2024 год</w:t>
            </w: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</w:p>
        </w:tc>
      </w:tr>
      <w:tr w:rsidR="00FB5E4F" w:rsidRPr="00FB5E4F" w:rsidTr="00675B70">
        <w:trPr>
          <w:trHeight w:val="421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18210000000000000 000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18210102000010000 110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371 528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371 528</w:t>
            </w:r>
          </w:p>
        </w:tc>
      </w:tr>
      <w:tr w:rsidR="00FB5E4F" w:rsidRPr="00FB5E4F" w:rsidTr="00675B70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18210102010010000  110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360 528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360 528</w:t>
            </w:r>
          </w:p>
        </w:tc>
      </w:tr>
      <w:tr w:rsidR="00FB5E4F" w:rsidRPr="00FB5E4F" w:rsidTr="00675B70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182101 02020 01 0000 110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2000</w:t>
            </w:r>
          </w:p>
        </w:tc>
      </w:tr>
      <w:tr w:rsidR="00FB5E4F" w:rsidRPr="00FB5E4F" w:rsidTr="00675B70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182 101 02030  01 0000 110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Налог на доходы 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9000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9000</w:t>
            </w:r>
          </w:p>
        </w:tc>
      </w:tr>
      <w:tr w:rsidR="00FB5E4F" w:rsidRPr="00FB5E4F" w:rsidTr="00675B70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00010300000010000 110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625 513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625 513</w:t>
            </w:r>
          </w:p>
        </w:tc>
      </w:tr>
      <w:tr w:rsidR="00FB5E4F" w:rsidRPr="00FB5E4F" w:rsidTr="00675B70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10010302230010000 110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326 231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326 231</w:t>
            </w:r>
          </w:p>
        </w:tc>
      </w:tr>
      <w:tr w:rsidR="00FB5E4F" w:rsidRPr="00FB5E4F" w:rsidTr="00675B70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10010302240010000 110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инжекторных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1 554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1 554</w:t>
            </w:r>
          </w:p>
        </w:tc>
      </w:tr>
      <w:tr w:rsidR="00FB5E4F" w:rsidRPr="00FB5E4F" w:rsidTr="00675B70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10010302250010000 110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338 265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338 265</w:t>
            </w:r>
          </w:p>
        </w:tc>
      </w:tr>
      <w:tr w:rsidR="00FB5E4F" w:rsidRPr="00FB5E4F" w:rsidTr="00675B70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10010302260010000 110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- 40 537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- 40 537</w:t>
            </w:r>
          </w:p>
        </w:tc>
      </w:tr>
      <w:tr w:rsidR="00FB5E4F" w:rsidRPr="00FB5E4F" w:rsidTr="00675B70">
        <w:trPr>
          <w:trHeight w:val="35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18210500000000000 000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150 000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150 000</w:t>
            </w:r>
          </w:p>
        </w:tc>
      </w:tr>
      <w:tr w:rsidR="00FB5E4F" w:rsidRPr="00FB5E4F" w:rsidTr="00675B70">
        <w:trPr>
          <w:trHeight w:val="35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18210503010010000 110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150 000</w:t>
            </w:r>
          </w:p>
        </w:tc>
      </w:tr>
      <w:tr w:rsidR="00FB5E4F" w:rsidRPr="00FB5E4F" w:rsidTr="00675B70">
        <w:trPr>
          <w:trHeight w:val="35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18210600000000000  000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Налоги 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65 000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65 000</w:t>
            </w:r>
          </w:p>
        </w:tc>
      </w:tr>
      <w:tr w:rsidR="00FB5E4F" w:rsidRPr="00FB5E4F" w:rsidTr="00675B70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18210601030100000  110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Налог на  имущество физических лиц, 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65 000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65 000</w:t>
            </w:r>
          </w:p>
        </w:tc>
      </w:tr>
      <w:tr w:rsidR="00FB5E4F" w:rsidRPr="00FB5E4F" w:rsidTr="00675B70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18210606000000000 110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452 000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452 000</w:t>
            </w:r>
          </w:p>
        </w:tc>
      </w:tr>
      <w:tr w:rsidR="00FB5E4F" w:rsidRPr="00FB5E4F" w:rsidTr="00675B70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18210606043100000 110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439 000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439 000</w:t>
            </w:r>
          </w:p>
        </w:tc>
      </w:tr>
      <w:tr w:rsidR="00FB5E4F" w:rsidRPr="00FB5E4F" w:rsidTr="00675B70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18210606033100000110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Земельный налог с организаций, обладающих земельным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участком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</w:t>
            </w:r>
          </w:p>
        </w:tc>
      </w:tr>
      <w:tr w:rsidR="00FB5E4F" w:rsidRPr="00FB5E4F" w:rsidTr="00675B70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94311100000000000 000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200 436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200 436</w:t>
            </w:r>
          </w:p>
        </w:tc>
      </w:tr>
      <w:tr w:rsidR="00FB5E4F" w:rsidRPr="00FB5E4F" w:rsidTr="00675B70">
        <w:trPr>
          <w:trHeight w:val="50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94311105025100000 120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й(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200 436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200 436</w:t>
            </w:r>
          </w:p>
        </w:tc>
      </w:tr>
      <w:tr w:rsidR="00FB5E4F" w:rsidRPr="00FB5E4F" w:rsidTr="00675B70">
        <w:trPr>
          <w:trHeight w:val="50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Итого  собственных</w:t>
            </w: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доходов: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1864 477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1864 477</w:t>
            </w:r>
          </w:p>
        </w:tc>
      </w:tr>
      <w:tr w:rsidR="00FB5E4F" w:rsidRPr="00FB5E4F" w:rsidTr="00675B70">
        <w:trPr>
          <w:trHeight w:val="91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456171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943202 15</w:t>
            </w:r>
            <w:r w:rsidR="00FB5E4F" w:rsidRPr="00FB5E4F">
              <w:rPr>
                <w:rFonts w:ascii="Arial" w:eastAsia="Calibri" w:hAnsi="Arial" w:cs="Arial"/>
                <w:sz w:val="24"/>
                <w:szCs w:val="24"/>
              </w:rPr>
              <w:t>00110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0000 150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Дотации бюджетам поселений  на  выравнивание уровня бюджетной  обеспеченности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1 571 000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1 571 000</w:t>
            </w:r>
          </w:p>
        </w:tc>
      </w:tr>
      <w:tr w:rsidR="00FB5E4F" w:rsidRPr="00FB5E4F" w:rsidTr="00675B70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456171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943202 3511810 0000 150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Субвенции бюджетам поселений, осуществляющих полномочия по первичному воинскому 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учету на территории,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130 800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130 800</w:t>
            </w:r>
          </w:p>
        </w:tc>
      </w:tr>
      <w:tr w:rsidR="00FB5E4F" w:rsidRPr="00FB5E4F" w:rsidTr="00675B70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456171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943202 3002410 0000 150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3 600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</w:tr>
      <w:tr w:rsidR="00FB5E4F" w:rsidRPr="00FB5E4F" w:rsidTr="00675B70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94320240014100000150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29700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29700</w:t>
            </w:r>
          </w:p>
        </w:tc>
      </w:tr>
      <w:tr w:rsidR="00FB5E4F" w:rsidRPr="00FB5E4F" w:rsidTr="00675B70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943 202 49999 10 0000 150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3176 252,31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3176 252,31</w:t>
            </w:r>
          </w:p>
        </w:tc>
      </w:tr>
      <w:tr w:rsidR="00FB5E4F" w:rsidRPr="00FB5E4F" w:rsidTr="00675B70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456171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943 202 2559910 0000</w:t>
            </w:r>
            <w:r w:rsidR="00FB5E4F" w:rsidRPr="00FB5E4F">
              <w:rPr>
                <w:rFonts w:ascii="Arial" w:eastAsia="Calibri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Субсидии бюджетам сельских поселений на 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379 600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379 600</w:t>
            </w:r>
          </w:p>
        </w:tc>
      </w:tr>
      <w:tr w:rsidR="00FB5E4F" w:rsidRPr="00FB5E4F" w:rsidTr="00675B70">
        <w:trPr>
          <w:trHeight w:val="66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7 155 429,31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7 155 429,31</w:t>
            </w:r>
          </w:p>
        </w:tc>
      </w:tr>
    </w:tbl>
    <w:p w:rsidR="00FB5E4F" w:rsidRPr="00FB5E4F" w:rsidRDefault="00FB5E4F" w:rsidP="00FB5E4F">
      <w:pPr>
        <w:spacing w:after="0" w:line="240" w:lineRule="auto"/>
        <w:ind w:left="3600" w:firstLine="720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widowControl w:val="0"/>
        <w:autoSpaceDE w:val="0"/>
        <w:spacing w:after="0" w:line="240" w:lineRule="auto"/>
        <w:ind w:left="10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FB5E4F">
        <w:rPr>
          <w:rFonts w:ascii="Arial" w:eastAsia="Calibri" w:hAnsi="Arial" w:cs="Arial"/>
          <w:b/>
          <w:sz w:val="24"/>
          <w:szCs w:val="24"/>
        </w:rPr>
        <w:t>Приложение № 2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>к  решению  №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b/>
          <w:sz w:val="24"/>
          <w:szCs w:val="24"/>
        </w:rPr>
        <w:t xml:space="preserve">  Поступление  доходов в бюджет </w:t>
      </w:r>
      <w:proofErr w:type="spellStart"/>
      <w:r w:rsidRPr="00FB5E4F">
        <w:rPr>
          <w:rFonts w:ascii="Arial" w:eastAsia="Calibri" w:hAnsi="Arial" w:cs="Arial"/>
          <w:b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</w:p>
    <w:p w:rsidR="00FB5E4F" w:rsidRPr="00FB5E4F" w:rsidRDefault="00FB5E4F" w:rsidP="00FB5E4F">
      <w:pPr>
        <w:widowControl w:val="0"/>
        <w:autoSpaceDE w:val="0"/>
        <w:spacing w:after="0" w:line="240" w:lineRule="auto"/>
        <w:ind w:left="101"/>
        <w:jc w:val="both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 в 2025-2026 </w:t>
      </w:r>
      <w:proofErr w:type="spellStart"/>
      <w:r w:rsidRPr="00FB5E4F">
        <w:rPr>
          <w:rFonts w:ascii="Arial" w:eastAsia="Calibri" w:hAnsi="Arial" w:cs="Arial"/>
          <w:b/>
          <w:sz w:val="24"/>
          <w:szCs w:val="24"/>
        </w:rPr>
        <w:t>г.</w:t>
      </w:r>
      <w:proofErr w:type="gramStart"/>
      <w:r w:rsidRPr="00FB5E4F">
        <w:rPr>
          <w:rFonts w:ascii="Arial" w:eastAsia="Calibri" w:hAnsi="Arial" w:cs="Arial"/>
          <w:b/>
          <w:sz w:val="24"/>
          <w:szCs w:val="24"/>
        </w:rPr>
        <w:t>г</w:t>
      </w:r>
      <w:proofErr w:type="spellEnd"/>
      <w:proofErr w:type="gramEnd"/>
      <w:r w:rsidRPr="00FB5E4F">
        <w:rPr>
          <w:rFonts w:ascii="Arial" w:eastAsia="Calibri" w:hAnsi="Arial" w:cs="Arial"/>
          <w:b/>
          <w:sz w:val="24"/>
          <w:szCs w:val="24"/>
        </w:rPr>
        <w:t xml:space="preserve">.                                                                                                                                  </w:t>
      </w:r>
    </w:p>
    <w:tbl>
      <w:tblPr>
        <w:tblW w:w="10281" w:type="dxa"/>
        <w:tblInd w:w="-31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3"/>
        <w:gridCol w:w="3686"/>
        <w:gridCol w:w="1701"/>
        <w:gridCol w:w="1701"/>
      </w:tblGrid>
      <w:tr w:rsidR="00FB5E4F" w:rsidRPr="00FB5E4F" w:rsidTr="00675B70">
        <w:trPr>
          <w:trHeight w:val="11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456171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="00FB5E4F" w:rsidRPr="00FB5E4F">
              <w:rPr>
                <w:rFonts w:ascii="Arial" w:eastAsia="Calibri" w:hAnsi="Arial" w:cs="Arial"/>
                <w:sz w:val="24"/>
                <w:szCs w:val="24"/>
              </w:rPr>
              <w:t xml:space="preserve"> год                          </w:t>
            </w: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456171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2026</w:t>
            </w:r>
            <w:r w:rsidR="00FB5E4F" w:rsidRPr="00FB5E4F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рублей)</w:t>
            </w:r>
          </w:p>
        </w:tc>
      </w:tr>
      <w:tr w:rsidR="00FB5E4F" w:rsidRPr="00FB5E4F" w:rsidTr="00675B70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1821010200010000 110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371 528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371 528</w:t>
            </w:r>
          </w:p>
        </w:tc>
      </w:tr>
      <w:tr w:rsidR="00FB5E4F" w:rsidRPr="00FB5E4F" w:rsidTr="00675B70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182101 02010 01 0000  110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360 528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360 528</w:t>
            </w:r>
          </w:p>
        </w:tc>
      </w:tr>
      <w:tr w:rsidR="00FB5E4F" w:rsidRPr="00FB5E4F" w:rsidTr="00675B70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182101 02020 01 0000 110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2000</w:t>
            </w:r>
          </w:p>
        </w:tc>
      </w:tr>
      <w:tr w:rsidR="00FB5E4F" w:rsidRPr="00FB5E4F" w:rsidTr="00675B70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182 101 02030  01 0000 110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9000</w:t>
            </w:r>
          </w:p>
        </w:tc>
      </w:tr>
      <w:tr w:rsidR="00FB5E4F" w:rsidRPr="00FB5E4F" w:rsidTr="00675B70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00010300000010000 110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653 809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696 413</w:t>
            </w:r>
          </w:p>
        </w:tc>
      </w:tr>
      <w:tr w:rsidR="00FB5E4F" w:rsidRPr="00FB5E4F" w:rsidTr="00675B70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10010302230010000 110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340 149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362 760</w:t>
            </w:r>
          </w:p>
        </w:tc>
      </w:tr>
      <w:tr w:rsidR="00FB5E4F" w:rsidRPr="00FB5E4F" w:rsidTr="00675B70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10010302240010000 110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инжекторных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1 787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1 927</w:t>
            </w:r>
          </w:p>
        </w:tc>
      </w:tr>
      <w:tr w:rsidR="00FB5E4F" w:rsidRPr="00FB5E4F" w:rsidTr="00675B70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10010302250010000 110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Доходы от уплаты акцизов на  автомобильный бензин, производимый на территории 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354 156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377 816</w:t>
            </w:r>
          </w:p>
        </w:tc>
      </w:tr>
      <w:tr w:rsidR="00FB5E4F" w:rsidRPr="00FB5E4F" w:rsidTr="00675B70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10010302260010000 110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- 42 283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- 46 090</w:t>
            </w:r>
          </w:p>
        </w:tc>
      </w:tr>
      <w:tr w:rsidR="00FB5E4F" w:rsidRPr="00FB5E4F" w:rsidTr="00675B70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18210500000000000 000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150 000</w:t>
            </w:r>
          </w:p>
        </w:tc>
      </w:tr>
      <w:tr w:rsidR="00FB5E4F" w:rsidRPr="00FB5E4F" w:rsidTr="00675B70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18210503010010000 110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150 000</w:t>
            </w:r>
          </w:p>
        </w:tc>
      </w:tr>
      <w:tr w:rsidR="00FB5E4F" w:rsidRPr="00FB5E4F" w:rsidTr="00675B70">
        <w:trPr>
          <w:trHeight w:val="35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18210600000000000  000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Налоги 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65 000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65 000</w:t>
            </w:r>
          </w:p>
        </w:tc>
      </w:tr>
      <w:tr w:rsidR="00FB5E4F" w:rsidRPr="00FB5E4F" w:rsidTr="00675B70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18210601030100000  110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65 000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65 000</w:t>
            </w:r>
          </w:p>
        </w:tc>
      </w:tr>
      <w:tr w:rsidR="00FB5E4F" w:rsidRPr="00FB5E4F" w:rsidTr="00675B70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18210606000000000 110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452 000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452 000</w:t>
            </w:r>
          </w:p>
        </w:tc>
      </w:tr>
      <w:tr w:rsidR="00FB5E4F" w:rsidRPr="00FB5E4F" w:rsidTr="00675B70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18210606043100000 110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439 000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439 000</w:t>
            </w:r>
          </w:p>
        </w:tc>
      </w:tr>
      <w:tr w:rsidR="00FB5E4F" w:rsidRPr="00FB5E4F" w:rsidTr="00675B70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18210606033100000110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Земельный налог с организаций, обладающих земельным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участком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13 000</w:t>
            </w:r>
          </w:p>
        </w:tc>
      </w:tr>
      <w:tr w:rsidR="00FB5E4F" w:rsidRPr="00FB5E4F" w:rsidTr="00675B70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00011100000000000 000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200 436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200 436</w:t>
            </w:r>
          </w:p>
        </w:tc>
      </w:tr>
      <w:tr w:rsidR="00FB5E4F" w:rsidRPr="00FB5E4F" w:rsidTr="00675B70">
        <w:trPr>
          <w:trHeight w:val="50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94311105025100000 120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й(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200 436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200 436</w:t>
            </w:r>
          </w:p>
        </w:tc>
      </w:tr>
      <w:tr w:rsidR="00FB5E4F" w:rsidRPr="00FB5E4F" w:rsidTr="00675B70">
        <w:trPr>
          <w:trHeight w:val="50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Итого  собственных</w:t>
            </w: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доходов: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1892 773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1935 377</w:t>
            </w:r>
          </w:p>
        </w:tc>
      </w:tr>
      <w:tr w:rsidR="00FB5E4F" w:rsidRPr="00FB5E4F" w:rsidTr="00675B70">
        <w:trPr>
          <w:trHeight w:val="91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456171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943202 1500110 0000 150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Дотации бюджетам поселений  на  выравнивание уровня бюджетной  обеспеченности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1 571 000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1 571 000</w:t>
            </w:r>
          </w:p>
        </w:tc>
      </w:tr>
      <w:tr w:rsidR="00FB5E4F" w:rsidRPr="00FB5E4F" w:rsidTr="00675B70">
        <w:trPr>
          <w:trHeight w:val="91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456171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9432023511810 0000 150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Субвенции бюджетам поселений, осуществляющих полномочия по первичному воинскому учету на территории,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144 100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157 600</w:t>
            </w:r>
          </w:p>
        </w:tc>
      </w:tr>
      <w:tr w:rsidR="00FB5E4F" w:rsidRPr="00FB5E4F" w:rsidTr="00675B70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456171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943202 300</w:t>
            </w:r>
            <w:r w:rsidR="00FB5E4F" w:rsidRPr="00FB5E4F">
              <w:rPr>
                <w:rFonts w:ascii="Arial" w:eastAsia="Calibri" w:hAnsi="Arial" w:cs="Arial"/>
                <w:sz w:val="24"/>
                <w:szCs w:val="24"/>
              </w:rPr>
              <w:t>2410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0000 150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3300</w:t>
            </w:r>
          </w:p>
        </w:tc>
      </w:tr>
      <w:tr w:rsidR="00FB5E4F" w:rsidRPr="00FB5E4F" w:rsidTr="00675B70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943202</w:t>
            </w:r>
            <w:r w:rsidR="0045617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t>4001410</w:t>
            </w:r>
            <w:r w:rsidR="0045617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t>0000</w:t>
            </w:r>
            <w:r w:rsidR="0045617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rPr>
          <w:trHeight w:val="66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3 611 173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3 667 277</w:t>
            </w:r>
          </w:p>
        </w:tc>
      </w:tr>
    </w:tbl>
    <w:p w:rsidR="00FB5E4F" w:rsidRPr="00FB5E4F" w:rsidRDefault="00FB5E4F" w:rsidP="00FB5E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</w:t>
      </w:r>
      <w:r w:rsidRPr="00FB5E4F">
        <w:rPr>
          <w:rFonts w:ascii="Arial" w:eastAsia="Calibri" w:hAnsi="Arial" w:cs="Arial"/>
          <w:b/>
          <w:sz w:val="20"/>
          <w:szCs w:val="20"/>
        </w:rPr>
        <w:t>Приложение № 3</w:t>
      </w:r>
      <w:r w:rsidRPr="00FB5E4F">
        <w:rPr>
          <w:rFonts w:ascii="Arial" w:eastAsia="Calibri" w:hAnsi="Arial" w:cs="Arial"/>
          <w:sz w:val="20"/>
          <w:szCs w:val="20"/>
        </w:rPr>
        <w:t xml:space="preserve">      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к  решению 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:rsidR="00FB5E4F" w:rsidRPr="00FB5E4F" w:rsidRDefault="00FB5E4F" w:rsidP="00FB5E4F">
      <w:pPr>
        <w:spacing w:after="0" w:line="240" w:lineRule="auto"/>
        <w:ind w:left="3600" w:firstLine="72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</w:t>
      </w:r>
    </w:p>
    <w:p w:rsidR="00FB5E4F" w:rsidRPr="00FB5E4F" w:rsidRDefault="00FB5E4F" w:rsidP="00FB5E4F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>Нормативы отчислений от уплаты налогов, пошлин,</w:t>
      </w:r>
    </w:p>
    <w:p w:rsidR="00FB5E4F" w:rsidRPr="00FB5E4F" w:rsidRDefault="00FB5E4F" w:rsidP="00FB5E4F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>сборов и иных платежей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4"/>
        <w:gridCol w:w="3261"/>
        <w:gridCol w:w="1275"/>
        <w:gridCol w:w="1276"/>
        <w:gridCol w:w="1134"/>
      </w:tblGrid>
      <w:tr w:rsidR="00FB5E4F" w:rsidRPr="00FB5E4F" w:rsidTr="00675B70">
        <w:trPr>
          <w:cantSplit/>
          <w:trHeight w:val="12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Код        </w:t>
            </w:r>
          </w:p>
          <w:p w:rsidR="00FB5E4F" w:rsidRPr="00FB5E4F" w:rsidRDefault="00FB5E4F" w:rsidP="00FB5E4F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  <w:p w:rsidR="00FB5E4F" w:rsidRPr="00FB5E4F" w:rsidRDefault="00FB5E4F" w:rsidP="00FB5E4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</w:tr>
      <w:tr w:rsidR="00FB5E4F" w:rsidRPr="00FB5E4F" w:rsidTr="00675B70">
        <w:trPr>
          <w:cantSplit/>
          <w:trHeight w:val="191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00010100000000000 000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cantSplit/>
          <w:trHeight w:val="154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00010102000010000 110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cantSplit/>
          <w:trHeight w:val="2112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00010102010010000 110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FB5E4F" w:rsidRPr="00FB5E4F" w:rsidTr="00675B70">
        <w:trPr>
          <w:cantSplit/>
          <w:trHeight w:val="47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00010300000010000110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НАЛОГИ НА ТОВАРЫ (РАБОТЫ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,У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>СЛУГИ),РЕАЛИЗУЕМЫЕ НА ТЕРРИТОРИИ 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cantSplit/>
          <w:trHeight w:val="47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00010302230010000110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0,0061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0,0061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0,0061</w:t>
            </w:r>
          </w:p>
        </w:tc>
      </w:tr>
      <w:tr w:rsidR="00FB5E4F" w:rsidRPr="00FB5E4F" w:rsidTr="00675B70">
        <w:trPr>
          <w:cantSplit/>
          <w:trHeight w:val="47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00010302240010000 110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инжекторных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0,0061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0,0061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0,0061</w:t>
            </w:r>
          </w:p>
        </w:tc>
      </w:tr>
      <w:tr w:rsidR="00FB5E4F" w:rsidRPr="00FB5E4F" w:rsidTr="00675B70">
        <w:trPr>
          <w:cantSplit/>
          <w:trHeight w:val="47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00010302250010000 110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0,0061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0,0061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0,0061</w:t>
            </w:r>
          </w:p>
        </w:tc>
      </w:tr>
      <w:tr w:rsidR="00FB5E4F" w:rsidRPr="00FB5E4F" w:rsidTr="00675B70">
        <w:trPr>
          <w:cantSplit/>
          <w:trHeight w:val="47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00010302260010000 110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0,0061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0,0061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0,0061</w:t>
            </w:r>
          </w:p>
        </w:tc>
      </w:tr>
      <w:tr w:rsidR="00FB5E4F" w:rsidRPr="00FB5E4F" w:rsidTr="00675B70">
        <w:trPr>
          <w:cantSplit/>
          <w:trHeight w:val="1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00010500000000000 000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 НАЛОГИ  НА СОВОКУПНЫЙ ДОХОД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cantSplit/>
          <w:trHeight w:val="380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00010503000010000 110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B5E4F" w:rsidRPr="00FB5E4F" w:rsidTr="00675B70">
        <w:trPr>
          <w:cantSplit/>
          <w:trHeight w:val="380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00010503010010000 110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B5E4F" w:rsidRPr="00FB5E4F" w:rsidTr="00675B70">
        <w:trPr>
          <w:cantSplit/>
          <w:trHeight w:val="68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00010503020010000 110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B5E4F" w:rsidRPr="00FB5E4F" w:rsidTr="00675B70">
        <w:trPr>
          <w:cantSplit/>
          <w:trHeight w:val="153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00010600000000000 000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НАЛОГИ  НА 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00010601000000000 110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00010610103010000 110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Налог на имущество физических лиц </w:t>
            </w: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взимаемый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по ставке, применяемой к объекту налогообложения, расположенному в границах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00010606000000000 110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00010606043100000 110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00011100000000000 000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00011105025100000 120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00011300000000000 130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00011301995100000 130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Прочие доходы от оказания платных услуг (работ) получателями  средств бюджетов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00011303050100000 130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Прочие доходы от оказания платных услуг получателями  средств бюджетов поселений и компенсации затрат государства бюджетов 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00011600000000000 000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00011621050100000 140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00011690050100000 150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Прочие  поступления о т денежных взысканий</w:t>
            </w: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( штрафов) и иных сумм в возмещение ущерба, зачисляемые в бюджеты поселений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00011700000000000 000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ПРОЧИЕ  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00011701050100000 180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B5E4F" w:rsidRPr="00FB5E4F" w:rsidTr="00675B70">
        <w:trPr>
          <w:cantSplit/>
          <w:trHeight w:val="268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00011705050100000 180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Прочие неналоговые доходы бюджетов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</w:t>
      </w: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</w:t>
      </w:r>
      <w:r w:rsidRPr="00FB5E4F">
        <w:rPr>
          <w:rFonts w:ascii="Arial" w:eastAsia="Calibri" w:hAnsi="Arial" w:cs="Arial"/>
          <w:b/>
          <w:sz w:val="20"/>
          <w:szCs w:val="20"/>
        </w:rPr>
        <w:t>Приложение № 4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>к  решению  №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</w:t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  <w:t xml:space="preserve">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Перечень  главных  администраторов  доходов  бюджета  </w:t>
      </w:r>
      <w:proofErr w:type="spellStart"/>
      <w:r w:rsidRPr="00FB5E4F">
        <w:rPr>
          <w:rFonts w:ascii="Arial" w:eastAsia="Calibri" w:hAnsi="Arial" w:cs="Arial"/>
          <w:b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b/>
          <w:sz w:val="24"/>
          <w:szCs w:val="24"/>
        </w:rPr>
        <w:t xml:space="preserve"> сельского поселения Котовского муниципального район</w:t>
      </w:r>
      <w:proofErr w:type="gramStart"/>
      <w:r w:rsidRPr="00FB5E4F">
        <w:rPr>
          <w:rFonts w:ascii="Arial" w:eastAsia="Calibri" w:hAnsi="Arial" w:cs="Arial"/>
          <w:b/>
          <w:sz w:val="24"/>
          <w:szCs w:val="24"/>
        </w:rPr>
        <w:t>а-</w:t>
      </w:r>
      <w:proofErr w:type="gramEnd"/>
      <w:r w:rsidRPr="00FB5E4F">
        <w:rPr>
          <w:rFonts w:ascii="Arial" w:eastAsia="Calibri" w:hAnsi="Arial" w:cs="Arial"/>
          <w:b/>
          <w:sz w:val="24"/>
          <w:szCs w:val="24"/>
        </w:rPr>
        <w:t xml:space="preserve"> органов местного самоуправления                                     </w:t>
      </w:r>
      <w:proofErr w:type="spellStart"/>
      <w:r w:rsidRPr="00FB5E4F">
        <w:rPr>
          <w:rFonts w:ascii="Arial" w:eastAsia="Calibri" w:hAnsi="Arial" w:cs="Arial"/>
          <w:b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</w:t>
      </w:r>
    </w:p>
    <w:tbl>
      <w:tblPr>
        <w:tblW w:w="10125" w:type="dxa"/>
        <w:tblInd w:w="-378" w:type="dxa"/>
        <w:tblLayout w:type="fixed"/>
        <w:tblLook w:val="04A0" w:firstRow="1" w:lastRow="0" w:firstColumn="1" w:lastColumn="0" w:noHBand="0" w:noVBand="1"/>
      </w:tblPr>
      <w:tblGrid>
        <w:gridCol w:w="1195"/>
        <w:gridCol w:w="2835"/>
        <w:gridCol w:w="6095"/>
      </w:tblGrid>
      <w:tr w:rsidR="00FB5E4F" w:rsidRPr="00FB5E4F" w:rsidTr="00675B70">
        <w:trPr>
          <w:trHeight w:val="1214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                                                                                                     Код главного </w:t>
            </w:r>
            <w:proofErr w:type="spellStart"/>
            <w:proofErr w:type="gramStart"/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</w:t>
            </w:r>
            <w:proofErr w:type="spellEnd"/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ратора</w:t>
            </w:r>
            <w:proofErr w:type="spellEnd"/>
            <w:proofErr w:type="gramEnd"/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            Федерации</w:t>
            </w:r>
          </w:p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 а и м е н о в а н и е</w:t>
            </w:r>
          </w:p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FB5E4F" w:rsidRPr="00FB5E4F" w:rsidTr="00675B70">
        <w:trPr>
          <w:trHeight w:val="101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Код доходов бюджета</w:t>
            </w:r>
          </w:p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сельского поселения Котовского муниципального района Волгоградской  области    ИНН 3414015600  КПП 341401001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108 04020 01 0000 110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Доходы, получаемые  в  виде  арендной  платы,  а    </w:t>
            </w:r>
          </w:p>
          <w:p w:rsidR="00FB5E4F" w:rsidRPr="00FB5E4F" w:rsidRDefault="00FB5E4F" w:rsidP="00FB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также средства от продажи  права  на  заключение</w:t>
            </w:r>
          </w:p>
          <w:p w:rsidR="00FB5E4F" w:rsidRPr="00FB5E4F" w:rsidRDefault="00FB5E4F" w:rsidP="00FB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договоров  аренды  за   земли,   находящиеся  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в</w:t>
            </w:r>
            <w:proofErr w:type="gramEnd"/>
          </w:p>
          <w:p w:rsidR="00FB5E4F" w:rsidRPr="00FB5E4F" w:rsidRDefault="00FB5E4F" w:rsidP="00FB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собственности    поселений    (за    исключением</w:t>
            </w:r>
            <w:proofErr w:type="gramEnd"/>
          </w:p>
          <w:p w:rsidR="00FB5E4F" w:rsidRPr="00FB5E4F" w:rsidRDefault="00FB5E4F" w:rsidP="00FB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земельных  участков  муниципальных  бюджетных  и</w:t>
            </w:r>
          </w:p>
          <w:p w:rsidR="00FB5E4F" w:rsidRPr="00FB5E4F" w:rsidRDefault="00FB5E4F" w:rsidP="00FB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автономных учреждений                         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Прочие поступления от  использования  имущества находящегося в собственности сельских  поселений (за исключением имущества муниципального автономного имущества, бюджетного, а  также имущества муниципальных унитарных предприятий, в том  числе казенных)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napToGrid w:val="0"/>
                <w:sz w:val="24"/>
                <w:szCs w:val="24"/>
              </w:rPr>
              <w:t>Прочие доходы от компенсации затрат бюджетов сельских  поселений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от продажи земельных участков, государственная  собственность на  которые не  разграничена и которые расположены в границах сельских   поселений</w:t>
            </w:r>
          </w:p>
        </w:tc>
      </w:tr>
      <w:tr w:rsidR="00FB5E4F" w:rsidRPr="00FB5E4F" w:rsidTr="00675B70">
        <w:trPr>
          <w:trHeight w:val="308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1 16 37040 10 0000 140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FB5E4F" w:rsidRPr="00FB5E4F" w:rsidTr="00675B70">
        <w:trPr>
          <w:trHeight w:val="591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116 90050 10 0000 140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B5E4F" w:rsidRPr="00FB5E4F" w:rsidTr="00675B70">
        <w:trPr>
          <w:trHeight w:val="591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116 51040 02 0000 140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Невыясненные  поступления, зачисляемые в бюджет сельского поселения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Возмещение  потерь сельскохозяйственного  производства, связанных  с  изъятием сельскохозяйственных угодий, расположенных  на  территориях  поселени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й(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по  обязательствам, возникшим до 1 января 2008 года)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Прочие неналоговые доходы бюджетов сельских  поселений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Дотации бюджетам  сельских  поселений на  выравнивание бюджетной обеспеченности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Дотации бюджетам сельских поселений на поддержку  мер по  обеспечению сбалансированности бюджетов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202  02999 10 0000 150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Субвенции  бюджетам сельских  поселений на осуществление  первичного воинского  учета на территориях,  где отсутствуют военные комиссариаты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2 02 03024 10 0000 150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Субвенции бюджетам сельских поселений  на выполнение передаваемых полномочий субъектов Российской Федерации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2 02 04012 10 0000 150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202 04014 10 0000 150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по решению вопросов местного значения в соответствии с заключенными соглашениями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202049999 10 0000 150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Прочие безвозмездные  поступления в бюджеты сельских поселений</w:t>
            </w:r>
          </w:p>
        </w:tc>
      </w:tr>
      <w:tr w:rsidR="00FB5E4F" w:rsidRPr="00FB5E4F" w:rsidTr="00675B70">
        <w:trPr>
          <w:trHeight w:val="1154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2 18 05010 10 0000 180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Доходы бюджетов сельских поселений от возврата бюджетными учреждениями остатков субсидий,  прошлых лет 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218 60010 10 0000 150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субсидий, субвенций и иных межбюджетных трансфертов, имеющих целевое назначение,  прошлых лет из бюджетов муниципальных районов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2 19 05000 10 0000 150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Возврат  остатков субсидий, субвенций и иных межбюджетных трансфертов</w:t>
            </w:r>
          </w:p>
        </w:tc>
      </w:tr>
      <w:tr w:rsidR="00FB5E4F" w:rsidRPr="00FB5E4F" w:rsidTr="00675B70"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202 25555 10 0000 150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Субсидии бюджетам сельских поселений на поддержку государственных программ субъектов Российской Федерации и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муниципальныхпрограмм</w:t>
            </w:r>
            <w:proofErr w:type="spellEnd"/>
          </w:p>
        </w:tc>
      </w:tr>
    </w:tbl>
    <w:p w:rsidR="00FB5E4F" w:rsidRPr="00FB5E4F" w:rsidRDefault="00FB5E4F" w:rsidP="00FB5E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</w:t>
      </w:r>
      <w:r w:rsidRPr="00FB5E4F">
        <w:rPr>
          <w:rFonts w:ascii="Arial" w:eastAsia="Calibri" w:hAnsi="Arial" w:cs="Arial"/>
          <w:b/>
          <w:sz w:val="20"/>
          <w:szCs w:val="20"/>
        </w:rPr>
        <w:t>Приложение № 5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>к  решению  №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W w:w="9288" w:type="dxa"/>
        <w:tblInd w:w="2" w:type="dxa"/>
        <w:tblLook w:val="00A0" w:firstRow="1" w:lastRow="0" w:firstColumn="1" w:lastColumn="0" w:noHBand="0" w:noVBand="0"/>
      </w:tblPr>
      <w:tblGrid>
        <w:gridCol w:w="4968"/>
        <w:gridCol w:w="4320"/>
      </w:tblGrid>
      <w:tr w:rsidR="00FB5E4F" w:rsidRPr="00FB5E4F" w:rsidTr="00675B70">
        <w:tc>
          <w:tcPr>
            <w:tcW w:w="4968" w:type="dxa"/>
          </w:tcPr>
          <w:p w:rsidR="00FB5E4F" w:rsidRPr="00FB5E4F" w:rsidRDefault="00FB5E4F" w:rsidP="00FB5E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B5E4F" w:rsidRPr="00FB5E4F" w:rsidRDefault="00FB5E4F" w:rsidP="00FB5E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FB5E4F" w:rsidRPr="00FB5E4F" w:rsidRDefault="00FB5E4F" w:rsidP="00FB5E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B5E4F">
        <w:rPr>
          <w:rFonts w:ascii="Arial" w:eastAsia="Calibri" w:hAnsi="Arial" w:cs="Arial"/>
          <w:b/>
          <w:sz w:val="24"/>
          <w:szCs w:val="24"/>
        </w:rPr>
        <w:t>Перечень главных администраторов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>источников финансирования дефицита бюджета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B5E4F">
        <w:rPr>
          <w:rFonts w:ascii="Arial" w:eastAsia="Calibri" w:hAnsi="Arial" w:cs="Arial"/>
          <w:b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b/>
          <w:sz w:val="24"/>
          <w:szCs w:val="24"/>
        </w:rPr>
        <w:t xml:space="preserve">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3057"/>
        <w:gridCol w:w="4998"/>
      </w:tblGrid>
      <w:tr w:rsidR="00FB5E4F" w:rsidRPr="00FB5E4F" w:rsidTr="00675B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</w:tr>
      <w:tr w:rsidR="00FB5E4F" w:rsidRPr="00FB5E4F" w:rsidTr="00675B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FB5E4F" w:rsidRPr="00FB5E4F" w:rsidTr="00675B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сельского поселения Котовского муниципального района Волгоградской  области                                                          ИНН 3414015600  КПП 341401001</w:t>
            </w:r>
          </w:p>
        </w:tc>
      </w:tr>
      <w:tr w:rsidR="00FB5E4F" w:rsidRPr="00FB5E4F" w:rsidTr="00675B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Получение  кредитов от кредитных организаций бюджетами  сельских  поселений в валюте Российской Федерации</w:t>
            </w:r>
          </w:p>
        </w:tc>
      </w:tr>
      <w:tr w:rsidR="00FB5E4F" w:rsidRPr="00FB5E4F" w:rsidTr="00675B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01 02 00 00 10 0000 810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FB5E4F" w:rsidRPr="00FB5E4F" w:rsidTr="00675B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Получение  кредитов от других бюджетов 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бюджетной системы Российской Федерации бюджетами сельских  поселений в валюте Российской Федерации</w:t>
            </w:r>
          </w:p>
        </w:tc>
      </w:tr>
      <w:tr w:rsidR="00FB5E4F" w:rsidRPr="00FB5E4F" w:rsidTr="00675B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Погашение бюджетам сельских поселений кредитов от  других бюджетов системы Российской Федерации в валюте Российской Федерации</w:t>
            </w:r>
          </w:p>
        </w:tc>
      </w:tr>
      <w:tr w:rsidR="00FB5E4F" w:rsidRPr="00FB5E4F" w:rsidTr="00675B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Увеличение прочих остатков денежных средств бюджетов сельских  поселений</w:t>
            </w:r>
          </w:p>
        </w:tc>
      </w:tr>
      <w:tr w:rsidR="00FB5E4F" w:rsidRPr="00FB5E4F" w:rsidTr="00675B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FB5E4F" w:rsidRPr="00FB5E4F" w:rsidRDefault="00FB5E4F" w:rsidP="00FB5E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</w:t>
      </w: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FB5E4F">
        <w:rPr>
          <w:rFonts w:ascii="Arial" w:eastAsia="Calibri" w:hAnsi="Arial" w:cs="Arial"/>
          <w:b/>
          <w:sz w:val="20"/>
          <w:szCs w:val="20"/>
        </w:rPr>
        <w:t>Приложение № 6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>к  решению  №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B5E4F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:rsidR="00FB5E4F" w:rsidRPr="00FB5E4F" w:rsidRDefault="00FB5E4F" w:rsidP="00FB5E4F">
      <w:pPr>
        <w:keepNext/>
        <w:keepLines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F81BD"/>
          <w:sz w:val="24"/>
          <w:szCs w:val="24"/>
          <w:lang w:val="x-none" w:eastAsia="x-none"/>
        </w:rPr>
      </w:pPr>
      <w:r w:rsidRPr="00FB5E4F">
        <w:rPr>
          <w:rFonts w:ascii="Arial" w:eastAsia="Times New Roman" w:hAnsi="Arial" w:cs="Arial"/>
          <w:b/>
          <w:bCs/>
          <w:color w:val="4F81BD"/>
          <w:sz w:val="24"/>
          <w:szCs w:val="24"/>
          <w:lang w:val="x-none" w:eastAsia="x-none"/>
        </w:rPr>
        <w:t>Распределение расходов  бюджета</w:t>
      </w:r>
    </w:p>
    <w:p w:rsidR="00FB5E4F" w:rsidRPr="00FB5E4F" w:rsidRDefault="00FB5E4F" w:rsidP="00FB5E4F">
      <w:pPr>
        <w:keepNext/>
        <w:keepLines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F81BD"/>
          <w:sz w:val="24"/>
          <w:szCs w:val="24"/>
          <w:lang w:val="x-none" w:eastAsia="x-none"/>
        </w:rPr>
      </w:pPr>
      <w:r w:rsidRPr="00FB5E4F">
        <w:rPr>
          <w:rFonts w:ascii="Arial" w:eastAsia="Times New Roman" w:hAnsi="Arial" w:cs="Arial"/>
          <w:b/>
          <w:bCs/>
          <w:color w:val="4F81BD"/>
          <w:sz w:val="24"/>
          <w:szCs w:val="24"/>
          <w:lang w:val="x-none" w:eastAsia="x-none"/>
        </w:rPr>
        <w:t>по разделам и подразделам</w:t>
      </w:r>
    </w:p>
    <w:p w:rsidR="00FB5E4F" w:rsidRPr="00FB5E4F" w:rsidRDefault="00FB5E4F" w:rsidP="00FB5E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>функциональной  классификации</w:t>
      </w:r>
    </w:p>
    <w:p w:rsidR="00FB5E4F" w:rsidRPr="00FB5E4F" w:rsidRDefault="00FB5E4F" w:rsidP="00FB5E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>расходов бюджетов Российской Федерации</w:t>
      </w:r>
    </w:p>
    <w:p w:rsidR="00FB5E4F" w:rsidRPr="00FB5E4F" w:rsidRDefault="00FB5E4F" w:rsidP="00FB5E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>на 2024 год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7"/>
        <w:gridCol w:w="7002"/>
        <w:gridCol w:w="1842"/>
      </w:tblGrid>
      <w:tr w:rsidR="00FB5E4F" w:rsidRPr="00FB5E4F" w:rsidTr="00675B70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Раздел,</w:t>
            </w:r>
          </w:p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подрраз</w:t>
            </w:r>
            <w:proofErr w:type="spellEnd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дел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2024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год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рублей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3 723 719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0102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Функционирование  высшего должностного лица субъекта РФ и органа местного  самоуправления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1060 312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Функционирование органов местных администраций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2 514 225</w:t>
            </w:r>
          </w:p>
        </w:tc>
      </w:tr>
      <w:tr w:rsidR="00FB5E4F" w:rsidRPr="00FB5E4F" w:rsidTr="00675B70">
        <w:trPr>
          <w:trHeight w:val="565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0106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Обеспечение  деятельности финансовых, налоговых и таможенных органов и органов финансового  контроля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77 182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0111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</w:t>
            </w:r>
          </w:p>
        </w:tc>
      </w:tr>
      <w:tr w:rsidR="00FB5E4F" w:rsidRPr="00FB5E4F" w:rsidTr="00675B70">
        <w:trPr>
          <w:trHeight w:val="365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52000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Национальная  оборона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130 800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0203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Мобилизационная  и  вневойсковая  подготовка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130 800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138 158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0310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135 158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0314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Обеспечение добровольной пожарной дружины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Национальная  экономика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1308 143,31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0405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Кадастровые работы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379 600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Дорожное хозяйство (дорожные  фонды)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928 543,31</w:t>
            </w:r>
          </w:p>
        </w:tc>
      </w:tr>
      <w:tr w:rsidR="00FB5E4F" w:rsidRPr="00FB5E4F" w:rsidTr="00675B70">
        <w:trPr>
          <w:trHeight w:val="445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Коммунальное хозяйство и благоустройство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705 708</w:t>
            </w:r>
          </w:p>
        </w:tc>
      </w:tr>
      <w:tr w:rsidR="00FB5E4F" w:rsidRPr="00FB5E4F" w:rsidTr="00675B70">
        <w:trPr>
          <w:trHeight w:val="445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705 708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rPr>
          <w:trHeight w:val="301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0800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1085 901</w:t>
            </w:r>
          </w:p>
        </w:tc>
      </w:tr>
      <w:tr w:rsidR="00FB5E4F" w:rsidRPr="00FB5E4F" w:rsidTr="00675B70">
        <w:trPr>
          <w:trHeight w:val="263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1085 901</w:t>
            </w:r>
          </w:p>
        </w:tc>
      </w:tr>
      <w:tr w:rsidR="00FB5E4F" w:rsidRPr="00FB5E4F" w:rsidTr="00675B70">
        <w:trPr>
          <w:trHeight w:val="36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48 000</w:t>
            </w:r>
          </w:p>
        </w:tc>
      </w:tr>
      <w:tr w:rsidR="00FB5E4F" w:rsidRPr="00FB5E4F" w:rsidTr="00675B70">
        <w:trPr>
          <w:trHeight w:val="36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1001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48 000</w:t>
            </w:r>
          </w:p>
        </w:tc>
      </w:tr>
      <w:tr w:rsidR="00FB5E4F" w:rsidRPr="00FB5E4F" w:rsidTr="00675B70">
        <w:trPr>
          <w:trHeight w:val="36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Средства массовой  информации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15 000</w:t>
            </w:r>
          </w:p>
        </w:tc>
      </w:tr>
      <w:tr w:rsidR="00FB5E4F" w:rsidRPr="00FB5E4F" w:rsidTr="00675B70">
        <w:trPr>
          <w:trHeight w:val="36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12 04</w:t>
            </w: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Публикации в средствах массовой  информации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15 000</w:t>
            </w:r>
          </w:p>
        </w:tc>
      </w:tr>
      <w:tr w:rsidR="00FB5E4F" w:rsidRPr="00FB5E4F" w:rsidTr="00675B70">
        <w:trPr>
          <w:trHeight w:val="36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7 155 429,31</w:t>
            </w:r>
          </w:p>
        </w:tc>
      </w:tr>
      <w:tr w:rsidR="00FB5E4F" w:rsidRPr="00FB5E4F" w:rsidTr="00675B70"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</w:t>
      </w: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FB5E4F">
        <w:rPr>
          <w:rFonts w:ascii="Arial" w:eastAsia="Calibri" w:hAnsi="Arial" w:cs="Arial"/>
          <w:b/>
          <w:sz w:val="20"/>
          <w:szCs w:val="20"/>
        </w:rPr>
        <w:t>Приложение № 7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>к  решению  №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ind w:left="3600" w:firstLine="720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</w:t>
      </w:r>
    </w:p>
    <w:p w:rsidR="00FB5E4F" w:rsidRPr="00FB5E4F" w:rsidRDefault="00FB5E4F" w:rsidP="00FB5E4F">
      <w:pPr>
        <w:keepNext/>
        <w:keepLines/>
        <w:tabs>
          <w:tab w:val="left" w:pos="0"/>
        </w:tabs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F81BD"/>
          <w:sz w:val="24"/>
          <w:szCs w:val="24"/>
          <w:lang w:val="x-none" w:eastAsia="x-none"/>
        </w:rPr>
      </w:pPr>
      <w:r w:rsidRPr="00FB5E4F">
        <w:rPr>
          <w:rFonts w:ascii="Arial" w:eastAsia="Times New Roman" w:hAnsi="Arial" w:cs="Arial"/>
          <w:b/>
          <w:bCs/>
          <w:color w:val="4F81BD"/>
          <w:sz w:val="24"/>
          <w:szCs w:val="24"/>
          <w:lang w:val="x-none" w:eastAsia="x-none"/>
        </w:rPr>
        <w:t>Распределение расходов по разделам и подразделам</w:t>
      </w:r>
    </w:p>
    <w:p w:rsidR="00FB5E4F" w:rsidRPr="00FB5E4F" w:rsidRDefault="00FB5E4F" w:rsidP="00FB5E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>функциональной  классификации</w:t>
      </w:r>
    </w:p>
    <w:p w:rsidR="00FB5E4F" w:rsidRPr="00FB5E4F" w:rsidRDefault="00FB5E4F" w:rsidP="00FB5E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>расходов бюджетов Российской Федерации</w:t>
      </w:r>
    </w:p>
    <w:p w:rsidR="00FB5E4F" w:rsidRPr="00FB5E4F" w:rsidRDefault="00FB5E4F" w:rsidP="00FB5E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                                       на плановый период 2025 и 2026 годов</w:t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</w:r>
      <w:r w:rsidRPr="00FB5E4F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рублей</w:t>
      </w:r>
    </w:p>
    <w:tbl>
      <w:tblPr>
        <w:tblW w:w="99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5669"/>
        <w:gridCol w:w="1560"/>
        <w:gridCol w:w="1701"/>
      </w:tblGrid>
      <w:tr w:rsidR="00FB5E4F" w:rsidRPr="00FB5E4F" w:rsidTr="00675B7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Раздел,</w:t>
            </w:r>
          </w:p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подразд</w:t>
            </w:r>
            <w:proofErr w:type="spellEnd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дел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2025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2026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год</w:t>
            </w:r>
          </w:p>
        </w:tc>
      </w:tr>
      <w:tr w:rsidR="00FB5E4F" w:rsidRPr="00FB5E4F" w:rsidTr="00675B7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1350 966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1 350 966</w:t>
            </w:r>
          </w:p>
        </w:tc>
      </w:tr>
      <w:tr w:rsidR="00FB5E4F" w:rsidRPr="00FB5E4F" w:rsidTr="00675B7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0102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Функционирование органа местного самоуправления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FB5E4F" w:rsidRPr="00FB5E4F" w:rsidTr="00675B7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Функционирование органов местных администраций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</w:t>
            </w:r>
            <w:r w:rsidR="00FB5E4F"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7 966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</w:t>
            </w:r>
            <w:r w:rsidR="00FB5E4F"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5 966</w:t>
            </w:r>
          </w:p>
        </w:tc>
      </w:tr>
      <w:tr w:rsidR="00FB5E4F" w:rsidRPr="00FB5E4F" w:rsidTr="00675B70">
        <w:trPr>
          <w:trHeight w:val="36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0106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Обеспечение  деятельности финансовых, налоговых и таможенных органов и органов финансового  контроля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FB5E4F" w:rsidRPr="00FB5E4F" w:rsidTr="00675B70">
        <w:trPr>
          <w:trHeight w:val="36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0111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</w:t>
            </w:r>
          </w:p>
        </w:tc>
      </w:tr>
      <w:tr w:rsidR="00FB5E4F" w:rsidRPr="00FB5E4F" w:rsidTr="00675B70">
        <w:trPr>
          <w:trHeight w:val="36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265 000</w:t>
            </w:r>
          </w:p>
        </w:tc>
      </w:tr>
      <w:tr w:rsidR="00FB5E4F" w:rsidRPr="00FB5E4F" w:rsidTr="00675B70">
        <w:trPr>
          <w:trHeight w:val="36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144 100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157 600</w:t>
            </w:r>
          </w:p>
        </w:tc>
      </w:tr>
      <w:tr w:rsidR="00FB5E4F" w:rsidRPr="00FB5E4F" w:rsidTr="00675B70">
        <w:trPr>
          <w:trHeight w:val="36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203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Мобилизационная  и  вневойсковая  подготовка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144 100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157 600</w:t>
            </w:r>
          </w:p>
        </w:tc>
      </w:tr>
      <w:tr w:rsidR="00FB5E4F" w:rsidRPr="00FB5E4F" w:rsidTr="00675B7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65 400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65 400</w:t>
            </w:r>
          </w:p>
        </w:tc>
      </w:tr>
      <w:tr w:rsidR="00FB5E4F" w:rsidRPr="00FB5E4F" w:rsidTr="00675B7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0310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62 400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62 400</w:t>
            </w:r>
          </w:p>
        </w:tc>
      </w:tr>
      <w:tr w:rsidR="00FB5E4F" w:rsidRPr="00FB5E4F" w:rsidTr="00675B7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0314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Обеспечение добровольной пожарной дружины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3 000</w:t>
            </w:r>
          </w:p>
        </w:tc>
      </w:tr>
      <w:tr w:rsidR="00FB5E4F" w:rsidRPr="00FB5E4F" w:rsidTr="00675B7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trHeight w:val="517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Национальная  экономика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653 809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696 413</w:t>
            </w:r>
          </w:p>
        </w:tc>
      </w:tr>
      <w:tr w:rsidR="00FB5E4F" w:rsidRPr="00FB5E4F" w:rsidTr="00675B70">
        <w:trPr>
          <w:trHeight w:val="44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Дорожное хозяйство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( 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>дорожные  фонды)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653 809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696 413</w:t>
            </w:r>
          </w:p>
        </w:tc>
      </w:tr>
      <w:tr w:rsidR="00FB5E4F" w:rsidRPr="00FB5E4F" w:rsidTr="00675B70">
        <w:trPr>
          <w:trHeight w:val="44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Коммунальное хозяйство и благоустройство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5A7492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769 3</w:t>
            </w:r>
            <w:r w:rsidR="00FB5E4F" w:rsidRPr="00FB5E4F">
              <w:rPr>
                <w:rFonts w:ascii="Arial" w:eastAsia="Calibri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5A7492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769 3</w:t>
            </w:r>
            <w:r w:rsidR="00FB5E4F" w:rsidRPr="00FB5E4F">
              <w:rPr>
                <w:rFonts w:ascii="Arial" w:eastAsia="Calibri" w:hAnsi="Arial" w:cs="Arial"/>
                <w:b/>
                <w:sz w:val="24"/>
                <w:szCs w:val="24"/>
              </w:rPr>
              <w:t>55</w:t>
            </w:r>
          </w:p>
        </w:tc>
      </w:tr>
      <w:tr w:rsidR="00FB5E4F" w:rsidRPr="00FB5E4F" w:rsidTr="00675B70">
        <w:trPr>
          <w:trHeight w:val="47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5A7492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769 3</w:t>
            </w:r>
            <w:r w:rsidR="00FB5E4F" w:rsidRPr="00FB5E4F"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5A7492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769 3</w:t>
            </w:r>
            <w:r w:rsidR="00FB5E4F" w:rsidRPr="00FB5E4F"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bookmarkStart w:id="0" w:name="_GoBack"/>
        <w:bookmarkEnd w:id="0"/>
      </w:tr>
      <w:tr w:rsidR="00FB5E4F" w:rsidRPr="00FB5E4F" w:rsidTr="00675B7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trHeight w:val="19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564 543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564 543</w:t>
            </w:r>
          </w:p>
        </w:tc>
      </w:tr>
      <w:tr w:rsidR="00FB5E4F" w:rsidRPr="00FB5E4F" w:rsidTr="00675B70">
        <w:trPr>
          <w:trHeight w:val="246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564 543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564 543</w:t>
            </w:r>
          </w:p>
        </w:tc>
      </w:tr>
      <w:tr w:rsidR="00FB5E4F" w:rsidRPr="00FB5E4F" w:rsidTr="00675B70">
        <w:trPr>
          <w:trHeight w:val="32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48 000</w:t>
            </w:r>
          </w:p>
        </w:tc>
      </w:tr>
      <w:tr w:rsidR="00FB5E4F" w:rsidRPr="00FB5E4F" w:rsidTr="00675B70">
        <w:trPr>
          <w:trHeight w:val="39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1001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48 000</w:t>
            </w:r>
          </w:p>
        </w:tc>
      </w:tr>
      <w:tr w:rsidR="00FB5E4F" w:rsidRPr="00FB5E4F" w:rsidTr="00675B70">
        <w:trPr>
          <w:trHeight w:val="39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15 000</w:t>
            </w:r>
          </w:p>
        </w:tc>
      </w:tr>
      <w:tr w:rsidR="00FB5E4F" w:rsidRPr="00FB5E4F" w:rsidTr="00675B70">
        <w:trPr>
          <w:trHeight w:val="39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1204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15 000</w:t>
            </w:r>
          </w:p>
        </w:tc>
      </w:tr>
      <w:tr w:rsidR="00FB5E4F" w:rsidRPr="00FB5E4F" w:rsidTr="00675B7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rPr>
          <w:trHeight w:val="8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3 611 173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3 667 277</w:t>
            </w:r>
          </w:p>
        </w:tc>
      </w:tr>
    </w:tbl>
    <w:p w:rsidR="00FB5E4F" w:rsidRPr="00FB5E4F" w:rsidRDefault="00FB5E4F" w:rsidP="00FB5E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                                            </w:t>
      </w:r>
      <w:r w:rsidRPr="00FB5E4F">
        <w:rPr>
          <w:rFonts w:ascii="Arial" w:eastAsia="Calibri" w:hAnsi="Arial" w:cs="Arial"/>
          <w:b/>
          <w:sz w:val="20"/>
          <w:szCs w:val="20"/>
        </w:rPr>
        <w:t>Приложение № 8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>к  решению  №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и видам расходов функциональной классификации расходов бюджета   </w:t>
      </w:r>
      <w:proofErr w:type="spellStart"/>
      <w:r w:rsidRPr="00FB5E4F">
        <w:rPr>
          <w:rFonts w:ascii="Arial" w:eastAsia="Calibri" w:hAnsi="Arial" w:cs="Arial"/>
          <w:b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b/>
          <w:sz w:val="24"/>
          <w:szCs w:val="24"/>
        </w:rPr>
        <w:t xml:space="preserve"> сельского поселения на 2024-2026 годы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560"/>
        <w:gridCol w:w="1701"/>
        <w:gridCol w:w="1134"/>
      </w:tblGrid>
      <w:tr w:rsidR="00FB5E4F" w:rsidRPr="00FB5E4F" w:rsidTr="007B413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Раз</w:t>
            </w:r>
          </w:p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Под</w:t>
            </w:r>
          </w:p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раз</w:t>
            </w:r>
          </w:p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Целевая</w:t>
            </w:r>
          </w:p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Вид</w:t>
            </w:r>
          </w:p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расхода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ind w:left="-3" w:right="7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2024         год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ind w:left="-3" w:right="7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ind w:left="-3" w:righ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2025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ind w:left="-3" w:right="72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год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ind w:left="-3" w:righ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ind w:left="-3" w:righ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2026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ind w:left="-3" w:right="72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год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ind w:left="-3" w:righ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руб.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3723 719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1350 966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1350 966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Муниципальная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программа 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2024-20206годы»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4309 659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2225 521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2225 521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1060 312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В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едомственная целевая программа 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1060312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FB5E4F" w:rsidRPr="00FB5E4F" w:rsidTr="007B4136">
        <w:trPr>
          <w:trHeight w:val="140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610075540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530 156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FB5E4F" w:rsidRPr="00FB5E4F" w:rsidTr="007B4136">
        <w:trPr>
          <w:trHeight w:val="140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530 156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2514 225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114</w:t>
            </w:r>
            <w:r w:rsidR="00FB5E4F" w:rsidRPr="00FB5E4F">
              <w:rPr>
                <w:rFonts w:ascii="Arial" w:eastAsia="Calibri" w:hAnsi="Arial" w:cs="Arial"/>
                <w:b/>
                <w:sz w:val="24"/>
                <w:szCs w:val="24"/>
              </w:rPr>
              <w:t>7 966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106</w:t>
            </w:r>
            <w:r w:rsidR="00FB5E4F" w:rsidRPr="00FB5E4F">
              <w:rPr>
                <w:rFonts w:ascii="Arial" w:eastAsia="Calibri" w:hAnsi="Arial" w:cs="Arial"/>
                <w:b/>
                <w:sz w:val="24"/>
                <w:szCs w:val="24"/>
              </w:rPr>
              <w:t>5 966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программа 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 xml:space="preserve">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2490 725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112</w:t>
            </w:r>
            <w:r w:rsidR="00FB5E4F" w:rsidRPr="00FB5E4F">
              <w:rPr>
                <w:rFonts w:ascii="Arial" w:eastAsia="Calibri" w:hAnsi="Arial" w:cs="Arial"/>
                <w:b/>
                <w:sz w:val="24"/>
                <w:szCs w:val="24"/>
              </w:rPr>
              <w:t>4 466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104</w:t>
            </w:r>
            <w:r w:rsidR="00FB5E4F" w:rsidRPr="00FB5E4F">
              <w:rPr>
                <w:rFonts w:ascii="Arial" w:eastAsia="Calibri" w:hAnsi="Arial" w:cs="Arial"/>
                <w:b/>
                <w:sz w:val="24"/>
                <w:szCs w:val="24"/>
              </w:rPr>
              <w:t>2 466</w:t>
            </w:r>
          </w:p>
        </w:tc>
      </w:tr>
      <w:tr w:rsidR="00FB5E4F" w:rsidRPr="00FB5E4F" w:rsidTr="007B4136">
        <w:trPr>
          <w:trHeight w:val="34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6100075540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1690 025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FB5E4F" w:rsidRPr="00FB5E4F" w:rsidTr="007B4136">
        <w:trPr>
          <w:trHeight w:val="34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6100000020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402 076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320 076</w:t>
            </w:r>
          </w:p>
        </w:tc>
      </w:tr>
      <w:tr w:rsidR="00FB5E4F" w:rsidRPr="00FB5E4F" w:rsidTr="007B4136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для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государственных 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( 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6100000020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782 100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70</w:t>
            </w:r>
            <w:r w:rsidR="00FB5E4F" w:rsidRPr="00FB5E4F">
              <w:rPr>
                <w:rFonts w:ascii="Arial" w:eastAsia="Calibri" w:hAnsi="Arial" w:cs="Arial"/>
                <w:sz w:val="24"/>
                <w:szCs w:val="24"/>
              </w:rPr>
              <w:t>4 090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70</w:t>
            </w:r>
            <w:r w:rsidR="00FB5E4F" w:rsidRPr="00FB5E4F">
              <w:rPr>
                <w:rFonts w:ascii="Arial" w:eastAsia="Calibri" w:hAnsi="Arial" w:cs="Arial"/>
                <w:sz w:val="24"/>
                <w:szCs w:val="24"/>
              </w:rPr>
              <w:t>4 090</w:t>
            </w:r>
          </w:p>
        </w:tc>
      </w:tr>
      <w:tr w:rsidR="00FB5E4F" w:rsidRPr="00FB5E4F" w:rsidTr="007B4136">
        <w:trPr>
          <w:trHeight w:val="130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для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государственных 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( 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6100070010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3300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3300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Передача полномочий по присвоению наименований улицам, установление нумерации домов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9900024030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23500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23500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23500</w:t>
            </w:r>
          </w:p>
        </w:tc>
      </w:tr>
      <w:tr w:rsidR="00FB5E4F" w:rsidRPr="00FB5E4F" w:rsidTr="007B4136">
        <w:trPr>
          <w:trHeight w:val="4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6100080080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77 182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Непрограммные направления обеспечения деятельности органов местного самоуправления </w:t>
            </w:r>
            <w:proofErr w:type="spell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77 182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9000080240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27 000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7B4136">
        <w:trPr>
          <w:trHeight w:val="68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9000080250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50 182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20000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программа 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20000</w:t>
            </w:r>
          </w:p>
        </w:tc>
      </w:tr>
      <w:tr w:rsidR="00FB5E4F" w:rsidRPr="00FB5E4F" w:rsidTr="007B4136">
        <w:trPr>
          <w:trHeight w:val="35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6100080070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20 000</w:t>
            </w:r>
          </w:p>
        </w:tc>
      </w:tr>
      <w:tr w:rsidR="00FB5E4F" w:rsidRPr="00FB5E4F" w:rsidTr="007B4136">
        <w:trPr>
          <w:trHeight w:val="35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программа 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52 000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183000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265000</w:t>
            </w:r>
          </w:p>
        </w:tc>
      </w:tr>
      <w:tr w:rsidR="00FB5E4F" w:rsidRPr="00FB5E4F" w:rsidTr="007B4136">
        <w:trPr>
          <w:trHeight w:val="7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6100000020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2000</w:t>
            </w:r>
          </w:p>
        </w:tc>
      </w:tr>
      <w:tr w:rsidR="00FB5E4F" w:rsidRPr="00FB5E4F" w:rsidTr="007B4136">
        <w:trPr>
          <w:trHeight w:val="7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х(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6100024030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100 000</w:t>
            </w:r>
          </w:p>
        </w:tc>
      </w:tr>
      <w:tr w:rsidR="00FB5E4F" w:rsidRPr="00FB5E4F" w:rsidTr="007B4136">
        <w:trPr>
          <w:trHeight w:val="7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Условно - утвержденные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6100080140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81000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163000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НАЦИОНАЛЬНАЯ 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130 800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144 100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157 600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Непрограммные расходы органов местного самоуправления </w:t>
            </w:r>
            <w:proofErr w:type="spell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130 800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144 100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157 600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93 812</w:t>
            </w:r>
          </w:p>
          <w:p w:rsidR="00FB5E4F" w:rsidRPr="00FB5E4F" w:rsidRDefault="00FB5E4F" w:rsidP="00FB5E4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B5E4F" w:rsidRPr="00FB5E4F" w:rsidRDefault="00FB5E4F" w:rsidP="00FB5E4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107 874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121 845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х(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36 988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36 226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35 755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НАЦИОНАЛЬНАЯ  БЕЗОПАСНОСТЬ И ПРАВООХРАНИТЕЛЬНАЯ 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138 158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65400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65400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программа 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0</w:t>
            </w: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138 158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65400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65400</w:t>
            </w:r>
          </w:p>
        </w:tc>
      </w:tr>
      <w:tr w:rsidR="00FB5E4F" w:rsidRPr="00FB5E4F" w:rsidTr="007B4136">
        <w:trPr>
          <w:trHeight w:val="8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х(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6100023030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3000</w:t>
            </w:r>
          </w:p>
        </w:tc>
      </w:tr>
      <w:tr w:rsidR="00FB5E4F" w:rsidRPr="00FB5E4F" w:rsidTr="007B4136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х(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6100023010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135 158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62400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62400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1308143,31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653 809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696 413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Другие  вопросы   в области  национальной 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99000S5990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379 600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B5E4F" w:rsidRPr="00FB5E4F" w:rsidTr="007B4136">
        <w:trPr>
          <w:trHeight w:val="100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Муниципальная программа «Развитие транспортной системы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928 543,31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653 809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696 413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7B4136">
        <w:trPr>
          <w:trHeight w:val="11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х(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0700024020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625 513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653 809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696 413</w:t>
            </w:r>
          </w:p>
        </w:tc>
      </w:tr>
      <w:tr w:rsidR="00FB5E4F" w:rsidRPr="00FB5E4F" w:rsidTr="007B4136">
        <w:trPr>
          <w:trHeight w:val="113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07000S1740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303030,31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B5E4F" w:rsidRPr="00FB5E4F" w:rsidTr="007B4136">
        <w:trPr>
          <w:trHeight w:val="47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705 708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769 655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769 655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Муниципальная 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программа 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485 464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769 655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769 655</w:t>
            </w:r>
          </w:p>
        </w:tc>
      </w:tr>
      <w:tr w:rsidR="00FB5E4F" w:rsidRPr="00FB5E4F" w:rsidTr="007B4136">
        <w:trPr>
          <w:trHeight w:val="90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х(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6100025080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485 464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769 655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769 655</w:t>
            </w:r>
          </w:p>
        </w:tc>
      </w:tr>
      <w:tr w:rsidR="00FB5E4F" w:rsidRPr="00FB5E4F" w:rsidTr="007B4136">
        <w:trPr>
          <w:trHeight w:val="90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Непрограммные расходы органов местного самоуправления </w:t>
            </w:r>
            <w:proofErr w:type="spell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220 244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B5E4F" w:rsidRPr="00FB5E4F" w:rsidTr="007B4136">
        <w:trPr>
          <w:trHeight w:val="90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х(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9900025070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29 700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5E4F" w:rsidRPr="00FB5E4F" w:rsidTr="007B4136">
        <w:trPr>
          <w:trHeight w:val="90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х(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99000</w:t>
            </w:r>
            <w:r w:rsidRPr="00FB5E4F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t>2270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173 222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5E4F" w:rsidRPr="00FB5E4F" w:rsidTr="007B4136">
        <w:trPr>
          <w:trHeight w:val="90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х(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Calibri" w:eastAsia="Calibri" w:hAnsi="Calibri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Calibri" w:eastAsia="Calibri" w:hAnsi="Calibri" w:cs="Times New Roman"/>
              </w:rPr>
              <w:t>99000S2270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17322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1085 901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564 543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564 543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программа «Сохранение и развитие культуры в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Коростинском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сельском поселении в 2024-2026 годах»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1085 901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564 543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564 543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6200000080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298 444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405 644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405 644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6200075540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479 819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для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государственных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( 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6200000080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306 088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158 899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158 899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для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государственных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( муниципальных) 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6200000080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48000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48000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48000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Муниципальная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программа 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48000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48000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48000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6100080050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48000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48000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48000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7B4136">
        <w:trPr>
          <w:trHeight w:val="5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15 000</w:t>
            </w:r>
          </w:p>
        </w:tc>
      </w:tr>
      <w:tr w:rsidR="00FB5E4F" w:rsidRPr="00FB5E4F" w:rsidTr="007B4136">
        <w:trPr>
          <w:trHeight w:val="5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программа 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15000</w:t>
            </w:r>
          </w:p>
        </w:tc>
      </w:tr>
      <w:tr w:rsidR="00FB5E4F" w:rsidRPr="00FB5E4F" w:rsidTr="007B4136">
        <w:trPr>
          <w:trHeight w:val="89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х(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6100020060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7155429,31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3 611 173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3 667 277</w:t>
            </w:r>
          </w:p>
        </w:tc>
      </w:tr>
      <w:tr w:rsidR="00FB5E4F" w:rsidRPr="00FB5E4F" w:rsidTr="007B413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</w:t>
      </w:r>
      <w:r w:rsidRPr="00FB5E4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FB5E4F">
        <w:rPr>
          <w:rFonts w:ascii="Arial" w:eastAsia="Calibri" w:hAnsi="Arial" w:cs="Arial"/>
          <w:b/>
          <w:sz w:val="20"/>
          <w:szCs w:val="20"/>
        </w:rPr>
        <w:t>Приложение № 9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к  решению  №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B5E4F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:rsidR="00FB5E4F" w:rsidRPr="00FB5E4F" w:rsidRDefault="00FB5E4F" w:rsidP="00FB5E4F">
      <w:pPr>
        <w:spacing w:after="0" w:line="240" w:lineRule="auto"/>
        <w:ind w:left="3600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ind w:left="3600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>Распределение бюджетных асс</w:t>
      </w:r>
      <w:r w:rsidR="007B4136">
        <w:rPr>
          <w:rFonts w:ascii="Arial" w:eastAsia="Calibri" w:hAnsi="Arial" w:cs="Arial"/>
          <w:b/>
          <w:sz w:val="24"/>
          <w:szCs w:val="24"/>
        </w:rPr>
        <w:t>игнований на реализацию муниципальных</w:t>
      </w:r>
      <w:r w:rsidRPr="00FB5E4F">
        <w:rPr>
          <w:rFonts w:ascii="Arial" w:eastAsia="Calibri" w:hAnsi="Arial" w:cs="Arial"/>
          <w:b/>
          <w:sz w:val="24"/>
          <w:szCs w:val="24"/>
        </w:rPr>
        <w:t xml:space="preserve"> программ</w:t>
      </w:r>
      <w:r w:rsidR="007B4136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FB5E4F">
        <w:rPr>
          <w:rFonts w:ascii="Arial" w:eastAsia="Calibri" w:hAnsi="Arial" w:cs="Arial"/>
          <w:b/>
          <w:sz w:val="24"/>
          <w:szCs w:val="24"/>
        </w:rPr>
        <w:t xml:space="preserve">    на 2024-2026 годы              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275"/>
        <w:gridCol w:w="1276"/>
        <w:gridCol w:w="1276"/>
      </w:tblGrid>
      <w:tr w:rsidR="00FB5E4F" w:rsidRPr="00FB5E4F" w:rsidTr="007B4136">
        <w:tc>
          <w:tcPr>
            <w:tcW w:w="3085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Нормативный правовой акт, утверждающий программу</w:t>
            </w:r>
          </w:p>
        </w:tc>
        <w:tc>
          <w:tcPr>
            <w:tcW w:w="1418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275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сумма                   </w:t>
            </w:r>
            <w:r w:rsidR="007B4136">
              <w:rPr>
                <w:rFonts w:ascii="Arial" w:eastAsia="Calibri" w:hAnsi="Arial" w:cs="Arial"/>
                <w:sz w:val="24"/>
                <w:szCs w:val="24"/>
              </w:rPr>
              <w:t>на 2024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год руб.</w:t>
            </w:r>
          </w:p>
        </w:tc>
        <w:tc>
          <w:tcPr>
            <w:tcW w:w="1276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сумма                        на </w:t>
            </w:r>
            <w:r w:rsidR="007B4136">
              <w:rPr>
                <w:rFonts w:ascii="Arial" w:eastAsia="Calibri" w:hAnsi="Arial" w:cs="Arial"/>
                <w:sz w:val="24"/>
                <w:szCs w:val="24"/>
              </w:rPr>
              <w:t xml:space="preserve">  2025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год,          руб.</w:t>
            </w:r>
          </w:p>
        </w:tc>
        <w:tc>
          <w:tcPr>
            <w:tcW w:w="1276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сумма   на             </w:t>
            </w:r>
            <w:r w:rsidR="007B4136">
              <w:rPr>
                <w:rFonts w:ascii="Arial" w:eastAsia="Calibri" w:hAnsi="Arial" w:cs="Arial"/>
                <w:sz w:val="24"/>
                <w:szCs w:val="24"/>
              </w:rPr>
              <w:t>2026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год,                руб.</w:t>
            </w:r>
          </w:p>
        </w:tc>
      </w:tr>
      <w:tr w:rsidR="00FB5E4F" w:rsidRPr="00FB5E4F" w:rsidTr="007B4136">
        <w:tc>
          <w:tcPr>
            <w:tcW w:w="3085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Ведомственная целевая программа « Муниципальная </w:t>
            </w:r>
            <w:r w:rsidRPr="00FB5E4F">
              <w:rPr>
                <w:rFonts w:ascii="Arial" w:eastAsia="Calibri" w:hAnsi="Arial" w:cs="Arial"/>
                <w:i/>
                <w:sz w:val="24"/>
                <w:szCs w:val="24"/>
              </w:rPr>
              <w:t xml:space="preserve">программа 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</w:t>
            </w:r>
          </w:p>
        </w:tc>
        <w:tc>
          <w:tcPr>
            <w:tcW w:w="1701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главы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от 18.11.2023 г.              № 70</w:t>
            </w:r>
          </w:p>
        </w:tc>
        <w:tc>
          <w:tcPr>
            <w:tcW w:w="1418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6100000000</w:t>
            </w:r>
          </w:p>
        </w:tc>
        <w:tc>
          <w:tcPr>
            <w:tcW w:w="1275" w:type="dxa"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4309659</w:t>
            </w:r>
          </w:p>
        </w:tc>
        <w:tc>
          <w:tcPr>
            <w:tcW w:w="1276" w:type="dxa"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2225521</w:t>
            </w:r>
          </w:p>
        </w:tc>
        <w:tc>
          <w:tcPr>
            <w:tcW w:w="1276" w:type="dxa"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2225521</w:t>
            </w:r>
          </w:p>
        </w:tc>
      </w:tr>
      <w:tr w:rsidR="00FB5E4F" w:rsidRPr="00FB5E4F" w:rsidTr="007B4136">
        <w:tc>
          <w:tcPr>
            <w:tcW w:w="3085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Ведомственная целевая программа «Муниципальная </w:t>
            </w:r>
            <w:r w:rsidRPr="00FB5E4F">
              <w:rPr>
                <w:rFonts w:ascii="Arial" w:eastAsia="Calibri" w:hAnsi="Arial" w:cs="Arial"/>
                <w:i/>
                <w:sz w:val="24"/>
                <w:szCs w:val="24"/>
              </w:rPr>
              <w:t xml:space="preserve">программа «Сохранение и развитие культуры в </w:t>
            </w:r>
            <w:proofErr w:type="spellStart"/>
            <w:r w:rsidRPr="00FB5E4F">
              <w:rPr>
                <w:rFonts w:ascii="Arial" w:eastAsia="Calibri" w:hAnsi="Arial" w:cs="Arial"/>
                <w:i/>
                <w:sz w:val="24"/>
                <w:szCs w:val="24"/>
              </w:rPr>
              <w:t>Коростинском</w:t>
            </w:r>
            <w:proofErr w:type="spellEnd"/>
            <w:r w:rsidRPr="00FB5E4F">
              <w:rPr>
                <w:rFonts w:ascii="Arial" w:eastAsia="Calibri" w:hAnsi="Arial" w:cs="Arial"/>
                <w:i/>
                <w:sz w:val="24"/>
                <w:szCs w:val="24"/>
              </w:rPr>
              <w:t xml:space="preserve"> сельском поселении в 2024-2026 годах»</w:t>
            </w:r>
          </w:p>
        </w:tc>
        <w:tc>
          <w:tcPr>
            <w:tcW w:w="1701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главы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от 18.11.2023 г.              № 71</w:t>
            </w:r>
          </w:p>
        </w:tc>
        <w:tc>
          <w:tcPr>
            <w:tcW w:w="1418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6200000000</w:t>
            </w:r>
          </w:p>
        </w:tc>
        <w:tc>
          <w:tcPr>
            <w:tcW w:w="1275" w:type="dxa"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1085 901</w:t>
            </w:r>
          </w:p>
        </w:tc>
        <w:tc>
          <w:tcPr>
            <w:tcW w:w="1276" w:type="dxa"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564543</w:t>
            </w:r>
          </w:p>
        </w:tc>
        <w:tc>
          <w:tcPr>
            <w:tcW w:w="1276" w:type="dxa"/>
          </w:tcPr>
          <w:p w:rsidR="00FB5E4F" w:rsidRPr="00FB5E4F" w:rsidRDefault="00FB5E4F" w:rsidP="00FB5E4F">
            <w:pPr>
              <w:rPr>
                <w:rFonts w:ascii="Calibri" w:eastAsia="Calibri" w:hAnsi="Calibri" w:cs="Times New Roman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564543</w:t>
            </w:r>
          </w:p>
        </w:tc>
      </w:tr>
      <w:tr w:rsidR="00FB5E4F" w:rsidRPr="00FB5E4F" w:rsidTr="007B4136">
        <w:tc>
          <w:tcPr>
            <w:tcW w:w="3085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«Развитие транспортной системы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на 2024-2026 годы»</w:t>
            </w:r>
          </w:p>
        </w:tc>
        <w:tc>
          <w:tcPr>
            <w:tcW w:w="1701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главы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от 21.11.2023 г.              № 72</w:t>
            </w:r>
          </w:p>
        </w:tc>
        <w:tc>
          <w:tcPr>
            <w:tcW w:w="1418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0700000000</w:t>
            </w:r>
          </w:p>
        </w:tc>
        <w:tc>
          <w:tcPr>
            <w:tcW w:w="1275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928543,31</w:t>
            </w:r>
          </w:p>
        </w:tc>
        <w:tc>
          <w:tcPr>
            <w:tcW w:w="1276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653 809</w:t>
            </w:r>
          </w:p>
        </w:tc>
        <w:tc>
          <w:tcPr>
            <w:tcW w:w="1276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696 413</w:t>
            </w:r>
          </w:p>
        </w:tc>
      </w:tr>
      <w:tr w:rsidR="00FB5E4F" w:rsidRPr="00FB5E4F" w:rsidTr="007B4136">
        <w:trPr>
          <w:trHeight w:val="70"/>
        </w:trPr>
        <w:tc>
          <w:tcPr>
            <w:tcW w:w="3085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6324103,31</w:t>
            </w:r>
          </w:p>
        </w:tc>
        <w:tc>
          <w:tcPr>
            <w:tcW w:w="1276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3 443873</w:t>
            </w:r>
          </w:p>
        </w:tc>
        <w:tc>
          <w:tcPr>
            <w:tcW w:w="1276" w:type="dxa"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3486477</w:t>
            </w:r>
          </w:p>
        </w:tc>
      </w:tr>
    </w:tbl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FB5E4F">
        <w:rPr>
          <w:rFonts w:ascii="Arial" w:eastAsia="Calibri" w:hAnsi="Arial" w:cs="Arial"/>
          <w:b/>
          <w:sz w:val="20"/>
          <w:szCs w:val="20"/>
        </w:rPr>
        <w:t>Приложение № 10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к  решению  №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FB5E4F" w:rsidRPr="00FB5E4F" w:rsidRDefault="00FB5E4F" w:rsidP="00FB5E4F">
      <w:pPr>
        <w:spacing w:after="0" w:line="240" w:lineRule="auto"/>
        <w:ind w:left="3600" w:firstLine="720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Pr="00FB5E4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</w:t>
      </w:r>
    </w:p>
    <w:p w:rsidR="00FB5E4F" w:rsidRPr="00FB5E4F" w:rsidRDefault="00FB5E4F" w:rsidP="00FB5E4F">
      <w:pPr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lastRenderedPageBreak/>
        <w:t xml:space="preserve">   </w:t>
      </w:r>
      <w:r w:rsidRPr="00FB5E4F">
        <w:rPr>
          <w:rFonts w:ascii="Arial" w:eastAsia="Calibri" w:hAnsi="Arial" w:cs="Arial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                          </w:t>
      </w:r>
      <w:proofErr w:type="spellStart"/>
      <w:r w:rsidRPr="00FB5E4F">
        <w:rPr>
          <w:rFonts w:ascii="Arial" w:eastAsia="Calibri" w:hAnsi="Arial" w:cs="Arial"/>
          <w:b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b/>
          <w:sz w:val="24"/>
          <w:szCs w:val="24"/>
        </w:rPr>
        <w:t xml:space="preserve"> сельского поселения  на 2024 год</w:t>
      </w: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FB5E4F" w:rsidRPr="00FB5E4F" w:rsidTr="00675B70">
        <w:tc>
          <w:tcPr>
            <w:tcW w:w="11341" w:type="dxa"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</w:p>
        </w:tc>
      </w:tr>
      <w:tr w:rsidR="00FB5E4F" w:rsidRPr="00FB5E4F" w:rsidTr="00675B70">
        <w:tc>
          <w:tcPr>
            <w:tcW w:w="11341" w:type="dxa"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11341" w:type="dxa"/>
          </w:tcPr>
          <w:tbl>
            <w:tblPr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709"/>
              <w:gridCol w:w="709"/>
              <w:gridCol w:w="709"/>
              <w:gridCol w:w="1559"/>
              <w:gridCol w:w="850"/>
              <w:gridCol w:w="1589"/>
              <w:gridCol w:w="879"/>
              <w:gridCol w:w="1247"/>
            </w:tblGrid>
            <w:tr w:rsidR="00FB5E4F" w:rsidRPr="00FB5E4F" w:rsidTr="007B4136"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ведомство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Раз</w:t>
                  </w:r>
                </w:p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Под</w:t>
                  </w:r>
                </w:p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раз</w:t>
                  </w:r>
                </w:p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Целевая</w:t>
                  </w:r>
                </w:p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Вид</w:t>
                  </w:r>
                </w:p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расхода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ind w:left="-3" w:right="72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План на 2024 год</w:t>
                  </w:r>
                </w:p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ind w:left="-3" w:right="72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ind w:left="-3" w:right="72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уточнение </w:t>
                  </w:r>
                  <w:proofErr w:type="spellStart"/>
                  <w:proofErr w:type="gramStart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парамет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ров</w:t>
                  </w:r>
                  <w:proofErr w:type="gramEnd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                     к 2024 году                                    (+,  -)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ind w:left="-3" w:right="72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Уточненный            план                        на 2024год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ОБЩЕГОСУДАРСТВЕННЫЕ 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3723 719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3723719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Муниципальная </w:t>
                  </w:r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программа «Совершенствование системы реализации полномочий администрации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Коростинского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сельского поселения по решению вопросов местного значения на 2024-2026годы»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4309659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4309659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1060 312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pacing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1060 312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Муниципальная</w:t>
                  </w:r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программа «Совершенствование системы реализации полномочий администрации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Коростинского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сельского поселения по </w:t>
                  </w:r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lastRenderedPageBreak/>
                    <w:t>решению вопросов местного значения на 2024-2026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1060 312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1060 312</w:t>
                  </w:r>
                </w:p>
              </w:tc>
            </w:tr>
            <w:tr w:rsidR="00FB5E4F" w:rsidRPr="00FB5E4F" w:rsidTr="007B4136">
              <w:trPr>
                <w:trHeight w:val="1406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610075540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530 156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530 156</w:t>
                  </w:r>
                </w:p>
              </w:tc>
            </w:tr>
            <w:tr w:rsidR="00FB5E4F" w:rsidRPr="00FB5E4F" w:rsidTr="007B4136">
              <w:trPr>
                <w:trHeight w:val="1406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6100000010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530156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530156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2514 225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2514 225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Муниципальная</w:t>
                  </w:r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программа </w:t>
                  </w:r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lastRenderedPageBreak/>
                    <w:t xml:space="preserve">«Совершенствование системы реализации полномочий администрации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Коростинского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сельского поселения по решению вопросов местного значения на 2024-2026годы»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2490 725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2490 725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6100075540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1690 025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1690 025</w:t>
                  </w:r>
                </w:p>
              </w:tc>
            </w:tr>
            <w:tr w:rsidR="00FB5E4F" w:rsidRPr="00FB5E4F" w:rsidTr="007B4136">
              <w:trPr>
                <w:trHeight w:val="960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Закупка товаров, работ и услуг 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для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государственных </w:t>
                  </w:r>
                </w:p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( 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6100000020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782 100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782 100</w:t>
                  </w:r>
                </w:p>
              </w:tc>
            </w:tr>
            <w:tr w:rsidR="00FB5E4F" w:rsidRPr="00FB5E4F" w:rsidTr="007B4136">
              <w:trPr>
                <w:trHeight w:val="1307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Закупка товаров, работ и услуг для государственных 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6100070010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3600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3600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Передача полномочий по присвоению наименований улицам, установление нумерации домов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9900024030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23500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23500</w:t>
                  </w:r>
                </w:p>
              </w:tc>
            </w:tr>
            <w:tr w:rsidR="00FB5E4F" w:rsidRPr="00FB5E4F" w:rsidTr="007B4136">
              <w:trPr>
                <w:trHeight w:val="490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6100080080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15000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Обеспечение деятельности финансовых, налоговых и </w:t>
                  </w: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>таможенных органов и органов финансового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77182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77182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 xml:space="preserve">Непрограммные направления обеспечения деятельности органов местного самоуправления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Коростинского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77182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77182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9000080240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27 000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27 000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9000080250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50182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50182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20 000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Муниципальная </w:t>
                  </w:r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программа «Совершенствование системы реализации полномочий администрации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Коростинского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сельского поселения по решению вопросов местного значения на 2024-2026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20 000</w:t>
                  </w:r>
                </w:p>
              </w:tc>
            </w:tr>
            <w:tr w:rsidR="00FB5E4F" w:rsidRPr="00FB5E4F" w:rsidTr="007B4136">
              <w:trPr>
                <w:trHeight w:val="357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6100080070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20 000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20 000</w:t>
                  </w:r>
                </w:p>
              </w:tc>
            </w:tr>
            <w:tr w:rsidR="00FB5E4F" w:rsidRPr="00FB5E4F" w:rsidTr="007B4136">
              <w:trPr>
                <w:trHeight w:val="357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Муниципальная </w:t>
                  </w:r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программа «Совершенствование системы реализации полномочий администрации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Коростинского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сельского поселения по решению вопросов местного значения на 2024-2026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52000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52 000</w:t>
                  </w:r>
                </w:p>
              </w:tc>
            </w:tr>
            <w:tr w:rsidR="00FB5E4F" w:rsidRPr="00FB5E4F" w:rsidTr="007B4136">
              <w:trPr>
                <w:trHeight w:val="700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6100080020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2000</w:t>
                  </w:r>
                </w:p>
              </w:tc>
            </w:tr>
            <w:tr w:rsidR="00FB5E4F" w:rsidRPr="00FB5E4F" w:rsidTr="007B4136">
              <w:trPr>
                <w:trHeight w:val="700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Закупка товаров, работ и услуг 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для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государственных</w:t>
                  </w:r>
                </w:p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6100024030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50 000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50 000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НАЦИОНАЛЬНАЯ 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130 800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130 800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Непрограммные расходы органов местного самоуправления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Коростинского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9900051180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130 800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130 800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9900051180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93812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93812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Закупка товаров, работ и услуг 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для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государственных</w:t>
                  </w:r>
                </w:p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9900051180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36 988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36 988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НАЦИОНАЛЬНАЯ  БЕЗОПАСНОСТЬ И ПРАВООХРАНИТЕЛЬНАЯ 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138158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138 158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Муниципальная программа «Совершенствование системы реализации полномочий администрации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Коростинского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>сельского поселения по решению вопросов местного значения на 2024-2026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61</w:t>
                  </w:r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0</w:t>
                  </w: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138 158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138 158</w:t>
                  </w:r>
                </w:p>
              </w:tc>
            </w:tr>
            <w:tr w:rsidR="00FB5E4F" w:rsidRPr="00FB5E4F" w:rsidTr="007B4136">
              <w:trPr>
                <w:trHeight w:val="831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6100023030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3000</w:t>
                  </w:r>
                </w:p>
              </w:tc>
            </w:tr>
            <w:tr w:rsidR="00FB5E4F" w:rsidRPr="00FB5E4F" w:rsidTr="007B4136">
              <w:trPr>
                <w:trHeight w:val="855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6100023010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135 158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135 158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1308143,31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1308143,31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99000S5990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379 600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379 600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99000S5990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379 600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379 600</w:t>
                  </w:r>
                </w:p>
              </w:tc>
            </w:tr>
            <w:tr w:rsidR="00FB5E4F" w:rsidRPr="00FB5E4F" w:rsidTr="007B4136">
              <w:trPr>
                <w:trHeight w:val="1009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Муниципальная программа «Развитие транспортной системы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Коростинского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сельского поселения на 2024-2026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0700000000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928543,31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928543,31</w:t>
                  </w:r>
                </w:p>
              </w:tc>
            </w:tr>
            <w:tr w:rsidR="00FB5E4F" w:rsidRPr="00FB5E4F" w:rsidTr="007B4136">
              <w:trPr>
                <w:trHeight w:val="1136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0700024020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625 513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625 513</w:t>
                  </w:r>
                </w:p>
              </w:tc>
            </w:tr>
            <w:tr w:rsidR="00FB5E4F" w:rsidRPr="00FB5E4F" w:rsidTr="007B4136">
              <w:trPr>
                <w:trHeight w:val="1136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07000</w:t>
                  </w: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val="en-US" w:eastAsia="ar-SA"/>
                    </w:rPr>
                    <w:t>S</w:t>
                  </w: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1740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303030,31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303030,31</w:t>
                  </w:r>
                </w:p>
              </w:tc>
            </w:tr>
            <w:tr w:rsidR="00FB5E4F" w:rsidRPr="00FB5E4F" w:rsidTr="007B4136">
              <w:trPr>
                <w:trHeight w:val="471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705 708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705 708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 xml:space="preserve">Муниципальная программа «Совершенствование системы реализации полномочий администрации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Коростинского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сельского поселения по решению вопросов местного значения на 2024-2026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000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485 464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485 464</w:t>
                  </w:r>
                </w:p>
              </w:tc>
            </w:tr>
            <w:tr w:rsidR="00FB5E4F" w:rsidRPr="00FB5E4F" w:rsidTr="007B4136">
              <w:trPr>
                <w:trHeight w:val="904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Закупка товаров, работ и услуг 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для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государственных</w:t>
                  </w:r>
                </w:p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6100025080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485 464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485 464</w:t>
                  </w:r>
                </w:p>
              </w:tc>
            </w:tr>
            <w:tr w:rsidR="00FB5E4F" w:rsidRPr="00FB5E4F" w:rsidTr="007B4136">
              <w:trPr>
                <w:trHeight w:val="904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Непрограммные расходы органов местного самоуправления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Коростинского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ru-RU"/>
                    </w:rPr>
                    <w:t>220 244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ru-RU"/>
                    </w:rPr>
                    <w:t>220 244</w:t>
                  </w:r>
                </w:p>
              </w:tc>
            </w:tr>
            <w:tr w:rsidR="00FB5E4F" w:rsidRPr="00FB5E4F" w:rsidTr="007B4136">
              <w:trPr>
                <w:trHeight w:val="904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Закупка товаров, работ и услуг 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для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государственных</w:t>
                  </w:r>
                </w:p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99000</w:t>
                  </w: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  <w:lang w:val="en-US"/>
                    </w:rPr>
                    <w:t>S</w:t>
                  </w: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173222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173222</w:t>
                  </w:r>
                </w:p>
              </w:tc>
            </w:tr>
            <w:tr w:rsidR="00FB5E4F" w:rsidRPr="00FB5E4F" w:rsidTr="007B4136">
              <w:trPr>
                <w:trHeight w:val="904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Закупка товаров, работ и услуг 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для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государственных</w:t>
                  </w:r>
                </w:p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9900080530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29700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29700</w:t>
                  </w:r>
                </w:p>
              </w:tc>
            </w:tr>
            <w:tr w:rsidR="00FB5E4F" w:rsidRPr="00FB5E4F" w:rsidTr="007B4136">
              <w:trPr>
                <w:trHeight w:val="904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Закупка товаров, работ и услуг 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для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государственных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99000S2270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17322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17322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1085 901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1085 901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Муниципальная </w:t>
                  </w:r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программа «Сохранение и развитие культуры в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Коростинском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сельском поселении в 2024-</w:t>
                  </w:r>
                  <w:r w:rsidRPr="00FB5E4F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lastRenderedPageBreak/>
                    <w:t>2026годах»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6200000000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1085 901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1085 901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6200000080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298 444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298 444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                                              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6200075540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479 819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479 819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Закупка товаров, работ и услуг 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для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государственных</w:t>
                  </w:r>
                </w:p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( 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6200000080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306 088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306 088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Закупка товаров, работ и услуг 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для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государственных</w:t>
                  </w:r>
                </w:p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( 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6200000080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1550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1550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48000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48000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Муниципальная программа «Совершенствование системы реализации полномочий администрации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>Коростинского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сельского поселения по решению вопросов местного значения на 2024-2026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lastRenderedPageBreak/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48000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48000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6100080050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48000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48000</w:t>
                  </w:r>
                </w:p>
              </w:tc>
            </w:tr>
            <w:tr w:rsidR="00FB5E4F" w:rsidRPr="00FB5E4F" w:rsidTr="007B4136">
              <w:trPr>
                <w:trHeight w:val="545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15000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15000</w:t>
                  </w:r>
                </w:p>
              </w:tc>
            </w:tr>
            <w:tr w:rsidR="00FB5E4F" w:rsidRPr="00FB5E4F" w:rsidTr="007B4136">
              <w:trPr>
                <w:trHeight w:val="545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Муниципальная программа «Совершенствование системы реализации полномочий администрации </w:t>
                  </w:r>
                  <w:proofErr w:type="spellStart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Коростинского</w:t>
                  </w:r>
                  <w:proofErr w:type="spellEnd"/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сельского поселения по решению вопросов местного значения на 2024-2026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15000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15000</w:t>
                  </w:r>
                </w:p>
              </w:tc>
            </w:tr>
            <w:tr w:rsidR="00FB5E4F" w:rsidRPr="00FB5E4F" w:rsidTr="007B4136">
              <w:trPr>
                <w:trHeight w:val="894"/>
              </w:trPr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Закупка товаров, работ и услуг </w:t>
                  </w:r>
                  <w:proofErr w:type="gramStart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для</w:t>
                  </w:r>
                  <w:proofErr w:type="gramEnd"/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государственных</w:t>
                  </w:r>
                </w:p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rPr>
                      <w:rFonts w:ascii="Calibri" w:eastAsia="Calibri" w:hAnsi="Calibri" w:cs="Times New Roman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6100020060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B5E4F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15000</w:t>
                  </w:r>
                </w:p>
              </w:tc>
            </w:tr>
            <w:tr w:rsidR="00FB5E4F" w:rsidRPr="00FB5E4F" w:rsidTr="007B4136"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B5E4F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7155429,31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E4F" w:rsidRPr="00FB5E4F" w:rsidRDefault="00FB5E4F" w:rsidP="00FB5E4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FB5E4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7155429,31</w:t>
                  </w:r>
                </w:p>
              </w:tc>
            </w:tr>
          </w:tbl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11341" w:type="dxa"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11341" w:type="dxa"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11341" w:type="dxa"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5E4F" w:rsidRPr="00FB5E4F" w:rsidTr="00675B70">
        <w:tc>
          <w:tcPr>
            <w:tcW w:w="11341" w:type="dxa"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11341" w:type="dxa"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11341" w:type="dxa"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11341" w:type="dxa"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FB5E4F">
        <w:rPr>
          <w:rFonts w:ascii="Arial" w:eastAsia="Calibri" w:hAnsi="Arial" w:cs="Arial"/>
          <w:b/>
          <w:sz w:val="20"/>
          <w:szCs w:val="20"/>
        </w:rPr>
        <w:t>Приложение № 11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к  решению 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ind w:left="3600" w:firstLine="720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FB5E4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</w:t>
      </w:r>
    </w:p>
    <w:p w:rsidR="00FB5E4F" w:rsidRPr="00FB5E4F" w:rsidRDefault="00FB5E4F" w:rsidP="00FB5E4F">
      <w:pPr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lastRenderedPageBreak/>
        <w:t xml:space="preserve">   </w:t>
      </w:r>
      <w:r w:rsidRPr="00FB5E4F">
        <w:rPr>
          <w:rFonts w:ascii="Arial" w:eastAsia="Calibri" w:hAnsi="Arial" w:cs="Arial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                          </w:t>
      </w:r>
      <w:proofErr w:type="spellStart"/>
      <w:r w:rsidRPr="00FB5E4F">
        <w:rPr>
          <w:rFonts w:ascii="Arial" w:eastAsia="Calibri" w:hAnsi="Arial" w:cs="Arial"/>
          <w:b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b/>
          <w:sz w:val="24"/>
          <w:szCs w:val="24"/>
        </w:rPr>
        <w:t xml:space="preserve"> сельского поселения  на 2025-2026 годы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992"/>
        <w:gridCol w:w="1559"/>
        <w:gridCol w:w="709"/>
        <w:gridCol w:w="1559"/>
        <w:gridCol w:w="1276"/>
      </w:tblGrid>
      <w:tr w:rsidR="00FB5E4F" w:rsidRPr="00FB5E4F" w:rsidTr="00675B7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ведомст</w:t>
            </w:r>
            <w:proofErr w:type="spellEnd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Раздел,    </w:t>
            </w:r>
            <w:proofErr w:type="gram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Под</w:t>
            </w:r>
            <w:proofErr w:type="gramEnd"/>
          </w:p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раз</w:t>
            </w:r>
          </w:p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Целевая</w:t>
            </w:r>
          </w:p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Вид</w:t>
            </w:r>
          </w:p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расхо</w:t>
            </w:r>
            <w:proofErr w:type="spellEnd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ind w:left="-3" w:right="7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2025 год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ind w:left="-3" w:right="72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тыс.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ind w:left="-3" w:right="7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ind w:left="-3" w:right="7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2026 год                  тыс.                    рублей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1 350 966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1350 966</w:t>
            </w:r>
          </w:p>
        </w:tc>
      </w:tr>
      <w:tr w:rsidR="00FB5E4F" w:rsidRPr="00FB5E4F" w:rsidTr="00675B70">
        <w:trPr>
          <w:trHeight w:val="8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Муниципальная программа 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годы» поселения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2 225 521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2225 521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6100000010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Муниципальная программа 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FB5E4F" w:rsidRPr="00FB5E4F" w:rsidTr="00675B70">
        <w:trPr>
          <w:trHeight w:val="15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государственными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6100075540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7B4136" w:rsidP="00FB5E4F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114</w:t>
            </w:r>
            <w:r w:rsidR="00FB5E4F" w:rsidRPr="00FB5E4F">
              <w:rPr>
                <w:rFonts w:ascii="Arial" w:eastAsia="Calibri" w:hAnsi="Arial" w:cs="Arial"/>
                <w:b/>
                <w:sz w:val="24"/>
                <w:szCs w:val="24"/>
              </w:rPr>
              <w:t>7 966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7B4136" w:rsidP="00FB5E4F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106</w:t>
            </w:r>
            <w:r w:rsidR="00FB5E4F" w:rsidRPr="00FB5E4F">
              <w:rPr>
                <w:rFonts w:ascii="Arial" w:eastAsia="Calibri" w:hAnsi="Arial" w:cs="Arial"/>
                <w:b/>
                <w:sz w:val="24"/>
                <w:szCs w:val="24"/>
              </w:rPr>
              <w:t>5 966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Муниципальная программа «Совершенствование системы реализации 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 xml:space="preserve">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7B4136" w:rsidP="00FB5E4F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1 12</w:t>
            </w:r>
            <w:r w:rsidR="00FB5E4F" w:rsidRPr="00FB5E4F">
              <w:rPr>
                <w:rFonts w:ascii="Arial" w:eastAsia="Calibri" w:hAnsi="Arial" w:cs="Arial"/>
                <w:b/>
                <w:sz w:val="24"/>
                <w:szCs w:val="24"/>
              </w:rPr>
              <w:t>4 466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7B4136" w:rsidP="00FB5E4F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104</w:t>
            </w:r>
            <w:r w:rsidR="00FB5E4F" w:rsidRPr="00FB5E4F">
              <w:rPr>
                <w:rFonts w:ascii="Arial" w:eastAsia="Calibri" w:hAnsi="Arial" w:cs="Arial"/>
                <w:b/>
                <w:sz w:val="24"/>
                <w:szCs w:val="24"/>
              </w:rPr>
              <w:t>2 466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государственными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6100000020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402076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320076</w:t>
            </w:r>
          </w:p>
        </w:tc>
      </w:tr>
      <w:tr w:rsidR="00FB5E4F" w:rsidRPr="00FB5E4F" w:rsidTr="00675B70">
        <w:trPr>
          <w:trHeight w:val="120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для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государственных 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6100000020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7B4136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70</w:t>
            </w:r>
            <w:r w:rsidR="00FB5E4F" w:rsidRPr="00FB5E4F">
              <w:rPr>
                <w:rFonts w:ascii="Arial" w:eastAsia="Calibri" w:hAnsi="Arial" w:cs="Arial"/>
                <w:sz w:val="24"/>
                <w:szCs w:val="24"/>
              </w:rPr>
              <w:t>4090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7B4136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70</w:t>
            </w:r>
            <w:r w:rsidR="00FB5E4F" w:rsidRPr="00FB5E4F">
              <w:rPr>
                <w:rFonts w:ascii="Arial" w:eastAsia="Calibri" w:hAnsi="Arial" w:cs="Arial"/>
                <w:sz w:val="24"/>
                <w:szCs w:val="24"/>
              </w:rPr>
              <w:t>4090</w:t>
            </w:r>
          </w:p>
        </w:tc>
      </w:tr>
      <w:tr w:rsidR="00FB5E4F" w:rsidRPr="00FB5E4F" w:rsidTr="00675B70">
        <w:trPr>
          <w:trHeight w:val="8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6100070010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3300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3300</w:t>
            </w:r>
          </w:p>
        </w:tc>
      </w:tr>
      <w:tr w:rsidR="00FB5E4F" w:rsidRPr="00FB5E4F" w:rsidTr="00675B70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6100080080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</w:t>
            </w:r>
          </w:p>
        </w:tc>
      </w:tr>
      <w:tr w:rsidR="00FB5E4F" w:rsidRPr="00FB5E4F" w:rsidTr="00675B70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Передача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9900024060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23500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23500</w:t>
            </w:r>
          </w:p>
        </w:tc>
      </w:tr>
      <w:tr w:rsidR="00FB5E4F" w:rsidRPr="00FB5E4F" w:rsidTr="00675B70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Непрограммные расходы органов местного самоуправления </w:t>
            </w:r>
            <w:proofErr w:type="spell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B5E4F" w:rsidRPr="00FB5E4F" w:rsidTr="00675B70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Переданные полномочия по формированию исполнению бюджетов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9000080240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Переданные полномочия контрольно-счетного органа поселения по осуществлению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9000080250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7B4136" w:rsidP="00FB5E4F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7B4136" w:rsidP="00FB5E4F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20000</w:t>
            </w:r>
          </w:p>
        </w:tc>
      </w:tr>
      <w:tr w:rsidR="00FB5E4F" w:rsidRPr="00FB5E4F" w:rsidTr="00675B70">
        <w:trPr>
          <w:trHeight w:val="112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6100080070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7B4136" w:rsidP="00FB5E4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7B4136" w:rsidP="00FB5E4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20000</w:t>
            </w:r>
          </w:p>
        </w:tc>
      </w:tr>
      <w:tr w:rsidR="00FB5E4F" w:rsidRPr="00FB5E4F" w:rsidTr="00675B70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183 000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265 000</w:t>
            </w:r>
          </w:p>
        </w:tc>
      </w:tr>
      <w:tr w:rsidR="00FB5E4F" w:rsidRPr="00FB5E4F" w:rsidTr="00675B70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6100080020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2000</w:t>
            </w:r>
          </w:p>
        </w:tc>
      </w:tr>
      <w:tr w:rsidR="00FB5E4F" w:rsidRPr="00FB5E4F" w:rsidTr="00675B70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6100024030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100 000</w:t>
            </w:r>
          </w:p>
        </w:tc>
      </w:tr>
      <w:tr w:rsidR="00FB5E4F" w:rsidRPr="00FB5E4F" w:rsidTr="00675B70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Условно-утвержденные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6100080140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81 000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163 000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144 100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157 600</w:t>
            </w:r>
          </w:p>
        </w:tc>
      </w:tr>
      <w:tr w:rsidR="00FB5E4F" w:rsidRPr="00FB5E4F" w:rsidTr="00675B70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Непрограммные направления обеспечения деятельности органов местного самоуправления </w:t>
            </w:r>
            <w:proofErr w:type="spell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144 100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157 600</w:t>
            </w:r>
          </w:p>
        </w:tc>
      </w:tr>
      <w:tr w:rsidR="00FB5E4F" w:rsidRPr="00FB5E4F" w:rsidTr="00675B70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государственными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107874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107874</w:t>
            </w:r>
          </w:p>
        </w:tc>
      </w:tr>
      <w:tr w:rsidR="00FB5E4F" w:rsidRPr="00FB5E4F" w:rsidTr="00675B70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для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государственных 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36 226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35 755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НАЦИОНАЛЬНАЯ  БЕЗОПАСНОСТЬ И ПРАВООХРАНИТЕЛЬНАЯ 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65400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65400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Муниципальная программа 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65 400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65 400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для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государственных 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6100023020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62400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62400</w:t>
            </w:r>
          </w:p>
        </w:tc>
      </w:tr>
      <w:tr w:rsidR="00FB5E4F" w:rsidRPr="00FB5E4F" w:rsidTr="00675B70">
        <w:trPr>
          <w:trHeight w:val="7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для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государственных 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6100023030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653 809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696 413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gram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Муниципальная программа «Развитие транспортной системы </w:t>
            </w:r>
            <w:proofErr w:type="spellStart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сельского поселения на 2024-2026 годы»)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653 809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696 413</w:t>
            </w:r>
          </w:p>
        </w:tc>
      </w:tr>
      <w:tr w:rsidR="00FB5E4F" w:rsidRPr="00FB5E4F" w:rsidTr="00675B70">
        <w:trPr>
          <w:trHeight w:val="67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Закупка товаров, работ и услуг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для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государственных 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0700024020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653 809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696 413</w:t>
            </w:r>
          </w:p>
        </w:tc>
      </w:tr>
      <w:tr w:rsidR="00FB5E4F" w:rsidRPr="00FB5E4F" w:rsidTr="00675B70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769 655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769 655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Ведомственная целевая программа              « 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769 655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769 655</w:t>
            </w:r>
          </w:p>
        </w:tc>
      </w:tr>
      <w:tr w:rsidR="00FB5E4F" w:rsidRPr="00FB5E4F" w:rsidTr="00675B70">
        <w:trPr>
          <w:trHeight w:val="2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Закупка товаров, работ и услуг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для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государственных 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6100025080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769 655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769 655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564 543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564 543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программа «Сохранение и развитие культуры в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Коростинском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сельском поселении в 2024-2026 годах»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564 543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564 543</w:t>
            </w:r>
          </w:p>
        </w:tc>
      </w:tr>
      <w:tr w:rsidR="00FB5E4F" w:rsidRPr="00FB5E4F" w:rsidTr="00675B70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государственными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6200000080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405 644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405 644</w:t>
            </w:r>
          </w:p>
        </w:tc>
      </w:tr>
      <w:tr w:rsidR="00FB5E4F" w:rsidRPr="00FB5E4F" w:rsidTr="00675B70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FB5E4F">
              <w:rPr>
                <w:rFonts w:ascii="Arial" w:eastAsia="Calibri" w:hAnsi="Arial" w:cs="Arial"/>
                <w:sz w:val="24"/>
                <w:szCs w:val="24"/>
              </w:rPr>
              <w:t>для</w:t>
            </w:r>
            <w:proofErr w:type="gram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государственных </w:t>
            </w:r>
          </w:p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6200000080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158 899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158 899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48000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48000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Муниципальная программа              «Совершенствование системы реализации 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2024-2026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48000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48000</w:t>
            </w:r>
          </w:p>
        </w:tc>
      </w:tr>
      <w:tr w:rsidR="00FB5E4F" w:rsidRPr="00FB5E4F" w:rsidTr="00675B70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6100080050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48000</w:t>
            </w:r>
          </w:p>
        </w:tc>
      </w:tr>
      <w:tr w:rsidR="00FB5E4F" w:rsidRPr="00FB5E4F" w:rsidTr="00675B70">
        <w:trPr>
          <w:trHeight w:val="4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15000</w:t>
            </w:r>
          </w:p>
        </w:tc>
      </w:tr>
      <w:tr w:rsidR="00FB5E4F" w:rsidRPr="00FB5E4F" w:rsidTr="00675B70">
        <w:trPr>
          <w:trHeight w:val="4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Муниципальная программа              «Совершенствование системы реализации </w:t>
            </w:r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 xml:space="preserve">полномочий администрации </w:t>
            </w:r>
            <w:proofErr w:type="spellStart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сельского поселения по решению вопросов местного значения на 2024-2025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6100020060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15000</w:t>
            </w:r>
          </w:p>
        </w:tc>
      </w:tr>
      <w:tr w:rsidR="00FB5E4F" w:rsidRPr="00FB5E4F" w:rsidTr="00675B70">
        <w:trPr>
          <w:trHeight w:val="4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>Публикации в средствах массовой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6100020060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3611 173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B5E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3667 277</w:t>
            </w:r>
          </w:p>
        </w:tc>
      </w:tr>
    </w:tbl>
    <w:p w:rsidR="00FB5E4F" w:rsidRPr="00FB5E4F" w:rsidRDefault="00FB5E4F" w:rsidP="00FB5E4F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FB5E4F">
        <w:rPr>
          <w:rFonts w:ascii="Arial" w:eastAsia="Calibri" w:hAnsi="Arial" w:cs="Arial"/>
          <w:b/>
          <w:sz w:val="20"/>
          <w:szCs w:val="20"/>
        </w:rPr>
        <w:t>Приложение № 12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>к  решению  №.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2025и 2026 годов»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FB5E4F" w:rsidRPr="00FB5E4F" w:rsidRDefault="00FB5E4F" w:rsidP="00FB5E4F">
      <w:pPr>
        <w:spacing w:after="0" w:line="240" w:lineRule="auto"/>
        <w:ind w:left="3600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FB5E4F" w:rsidRPr="00FB5E4F" w:rsidRDefault="00FB5E4F" w:rsidP="00FB5E4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>Распределение субсидий, субвенций и иных межбюджетных трансфертов     из областного бюджета</w:t>
      </w:r>
    </w:p>
    <w:p w:rsidR="00FB5E4F" w:rsidRPr="00FB5E4F" w:rsidRDefault="00FB5E4F" w:rsidP="00FB5E4F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1618"/>
        <w:gridCol w:w="1412"/>
        <w:gridCol w:w="1412"/>
      </w:tblGrid>
      <w:tr w:rsidR="00FB5E4F" w:rsidRPr="00FB5E4F" w:rsidTr="00675B70">
        <w:tc>
          <w:tcPr>
            <w:tcW w:w="5068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FB5E4F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FB5E4F" w:rsidRPr="00FB5E4F" w:rsidTr="00675B70">
        <w:tc>
          <w:tcPr>
            <w:tcW w:w="5068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130 800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144 100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157 600</w:t>
            </w:r>
          </w:p>
        </w:tc>
      </w:tr>
      <w:tr w:rsidR="00FB5E4F" w:rsidRPr="00FB5E4F" w:rsidTr="00675B70">
        <w:tc>
          <w:tcPr>
            <w:tcW w:w="5068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Субвенции на организационное обеспечение деятельности территориальных комиссий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3300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3300</w:t>
            </w:r>
          </w:p>
        </w:tc>
      </w:tr>
      <w:tr w:rsidR="00FB5E4F" w:rsidRPr="00FB5E4F" w:rsidTr="00675B70">
        <w:tc>
          <w:tcPr>
            <w:tcW w:w="5068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Субсидии на сбалансированность бюджетной обеспеченности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2 700 000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5068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1 571 000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1 571 000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1 571 000</w:t>
            </w:r>
          </w:p>
        </w:tc>
      </w:tr>
      <w:tr w:rsidR="00FB5E4F" w:rsidRPr="00FB5E4F" w:rsidTr="00675B70">
        <w:tc>
          <w:tcPr>
            <w:tcW w:w="5068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Субсидия на проведение кадастровых работ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379 600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5068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476 252,31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5068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5 261 252,31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1 718 400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1 731 900</w:t>
            </w:r>
          </w:p>
        </w:tc>
      </w:tr>
    </w:tbl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FB5E4F">
        <w:rPr>
          <w:rFonts w:ascii="Arial" w:eastAsia="Calibri" w:hAnsi="Arial" w:cs="Arial"/>
          <w:b/>
          <w:sz w:val="20"/>
          <w:szCs w:val="20"/>
        </w:rPr>
        <w:t>Приложение № 13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>к  решению  №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FB5E4F" w:rsidRPr="00FB5E4F" w:rsidRDefault="00FB5E4F" w:rsidP="00FB5E4F">
      <w:pPr>
        <w:spacing w:after="0" w:line="240" w:lineRule="auto"/>
        <w:ind w:left="3600" w:firstLine="720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</w:t>
      </w:r>
    </w:p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B5E4F">
        <w:rPr>
          <w:rFonts w:ascii="Arial" w:eastAsia="Calibri" w:hAnsi="Arial" w:cs="Arial"/>
          <w:b/>
          <w:bCs/>
          <w:sz w:val="24"/>
          <w:szCs w:val="24"/>
        </w:rPr>
        <w:t>Межбюджетные трансферты  на переданные полномочия                                                                                                                                     на 2024 год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1"/>
        <w:gridCol w:w="1962"/>
      </w:tblGrid>
      <w:tr w:rsidR="00FB5E4F" w:rsidRPr="00FB5E4F" w:rsidTr="00675B70">
        <w:trPr>
          <w:trHeight w:val="227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           Наименование полномочия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Сумма рублей</w:t>
            </w:r>
          </w:p>
        </w:tc>
      </w:tr>
      <w:tr w:rsidR="00FB5E4F" w:rsidRPr="00FB5E4F" w:rsidTr="00675B70">
        <w:trPr>
          <w:trHeight w:val="227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23 500</w:t>
            </w:r>
          </w:p>
        </w:tc>
      </w:tr>
      <w:tr w:rsidR="00FB5E4F" w:rsidRPr="00FB5E4F" w:rsidTr="00675B70">
        <w:trPr>
          <w:trHeight w:val="227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E4F" w:rsidRPr="00FB5E4F" w:rsidRDefault="00FB5E4F" w:rsidP="00FB5E4F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Передача контрольно-счетной палате Котовского муниципального района полномочий контрольно-счетного органа сельского поселения по осуществлению внешнего  муниципального финансового контроля и передача из бюджета сельского поселения в бюджет Котовского муниципального района межбюджетных трансфертов на осуществление переданных полномочий. </w:t>
            </w:r>
          </w:p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50182</w:t>
            </w:r>
          </w:p>
        </w:tc>
      </w:tr>
      <w:tr w:rsidR="00FB5E4F" w:rsidRPr="00FB5E4F" w:rsidTr="00675B70">
        <w:trPr>
          <w:trHeight w:val="383"/>
        </w:trPr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5E4F" w:rsidRPr="00FB5E4F" w:rsidRDefault="00FB5E4F" w:rsidP="00FB5E4F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Передача   части  полномочий  по вопросу формирования, исполнения бюджета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и контроль над исполнением данного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27 000</w:t>
            </w:r>
          </w:p>
        </w:tc>
      </w:tr>
      <w:tr w:rsidR="00FB5E4F" w:rsidRPr="00FB5E4F" w:rsidTr="00675B70">
        <w:trPr>
          <w:trHeight w:val="383"/>
        </w:trPr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5E4F" w:rsidRPr="00FB5E4F" w:rsidRDefault="00FB5E4F" w:rsidP="00FB5E4F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100 682</w:t>
            </w:r>
          </w:p>
        </w:tc>
      </w:tr>
    </w:tbl>
    <w:p w:rsidR="00FB5E4F" w:rsidRPr="00FB5E4F" w:rsidRDefault="00FB5E4F" w:rsidP="00FB5E4F">
      <w:pPr>
        <w:spacing w:after="0" w:line="240" w:lineRule="auto"/>
        <w:ind w:right="-110"/>
        <w:jc w:val="both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FB5E4F" w:rsidRPr="00FB5E4F" w:rsidRDefault="00FB5E4F" w:rsidP="00FB5E4F">
      <w:pPr>
        <w:spacing w:after="0" w:line="240" w:lineRule="auto"/>
        <w:ind w:right="-110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FB5E4F">
        <w:rPr>
          <w:rFonts w:ascii="Arial" w:eastAsia="Calibri" w:hAnsi="Arial" w:cs="Arial"/>
          <w:b/>
          <w:sz w:val="20"/>
          <w:szCs w:val="20"/>
        </w:rPr>
        <w:t>Приложение № 14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>к  решению  №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ind w:left="3600" w:firstLine="720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ind w:left="3600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FB5E4F" w:rsidRPr="00FB5E4F" w:rsidRDefault="00FB5E4F" w:rsidP="00FB5E4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B5E4F">
        <w:rPr>
          <w:rFonts w:ascii="Arial" w:eastAsia="Calibri" w:hAnsi="Arial" w:cs="Arial"/>
          <w:b/>
          <w:sz w:val="24"/>
          <w:szCs w:val="24"/>
        </w:rPr>
        <w:t xml:space="preserve">                 Межбюджетные трансферты  на решение вопросов местного значения из бюджета Котовского муниципального района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2"/>
        <w:gridCol w:w="1467"/>
        <w:gridCol w:w="1448"/>
        <w:gridCol w:w="1448"/>
      </w:tblGrid>
      <w:tr w:rsidR="00FB5E4F" w:rsidRPr="00FB5E4F" w:rsidTr="00675B70">
        <w:tc>
          <w:tcPr>
            <w:tcW w:w="5068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FB5E4F" w:rsidRPr="00FB5E4F" w:rsidTr="00675B70">
        <w:tc>
          <w:tcPr>
            <w:tcW w:w="5068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29700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5E4F" w:rsidRPr="00FB5E4F" w:rsidTr="00675B70">
        <w:tc>
          <w:tcPr>
            <w:tcW w:w="5068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>29700</w:t>
            </w: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FB5E4F" w:rsidRPr="00FB5E4F" w:rsidRDefault="00FB5E4F" w:rsidP="00FB5E4F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B5E4F" w:rsidRPr="00FB5E4F" w:rsidRDefault="00FB5E4F" w:rsidP="00FB5E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5E4F" w:rsidRPr="00FB5E4F" w:rsidRDefault="00FB5E4F" w:rsidP="00FB5E4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FB5E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FB5E4F">
        <w:rPr>
          <w:rFonts w:ascii="Arial" w:eastAsia="Calibri" w:hAnsi="Arial" w:cs="Arial"/>
          <w:b/>
          <w:sz w:val="20"/>
          <w:szCs w:val="20"/>
        </w:rPr>
        <w:t>Приложение № 15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>к  решению</w:t>
      </w:r>
      <w:proofErr w:type="gramStart"/>
      <w:r w:rsidRPr="00FB5E4F">
        <w:rPr>
          <w:rFonts w:ascii="Arial" w:eastAsia="Calibri" w:hAnsi="Arial" w:cs="Arial"/>
          <w:sz w:val="20"/>
          <w:szCs w:val="20"/>
        </w:rPr>
        <w:t xml:space="preserve"> .</w:t>
      </w:r>
      <w:proofErr w:type="gramEnd"/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Совета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 «О бюджете </w:t>
      </w:r>
      <w:proofErr w:type="spellStart"/>
      <w:r w:rsidRPr="00FB5E4F">
        <w:rPr>
          <w:rFonts w:ascii="Arial" w:eastAsia="Calibri" w:hAnsi="Arial" w:cs="Arial"/>
          <w:sz w:val="20"/>
          <w:szCs w:val="20"/>
        </w:rPr>
        <w:t>Коростинского</w:t>
      </w:r>
      <w:proofErr w:type="spellEnd"/>
      <w:r w:rsidRPr="00FB5E4F">
        <w:rPr>
          <w:rFonts w:ascii="Arial" w:eastAsia="Calibri" w:hAnsi="Arial" w:cs="Arial"/>
          <w:sz w:val="20"/>
          <w:szCs w:val="20"/>
        </w:rPr>
        <w:t xml:space="preserve"> сельского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поселения на 2024 год и плановый  период </w:t>
      </w:r>
    </w:p>
    <w:p w:rsidR="00FB5E4F" w:rsidRPr="00FB5E4F" w:rsidRDefault="00FB5E4F" w:rsidP="00FB5E4F">
      <w:pPr>
        <w:spacing w:after="0" w:line="240" w:lineRule="auto"/>
        <w:ind w:left="3600" w:firstLine="720"/>
        <w:jc w:val="right"/>
        <w:rPr>
          <w:rFonts w:ascii="Arial" w:eastAsia="Calibri" w:hAnsi="Arial" w:cs="Arial"/>
          <w:sz w:val="20"/>
          <w:szCs w:val="20"/>
        </w:rPr>
      </w:pPr>
      <w:r w:rsidRPr="00FB5E4F">
        <w:rPr>
          <w:rFonts w:ascii="Arial" w:eastAsia="Calibri" w:hAnsi="Arial" w:cs="Arial"/>
          <w:sz w:val="20"/>
          <w:szCs w:val="20"/>
        </w:rPr>
        <w:t xml:space="preserve">       2025 и 2026 годов» </w:t>
      </w:r>
    </w:p>
    <w:p w:rsidR="00FB5E4F" w:rsidRPr="00FB5E4F" w:rsidRDefault="00FB5E4F" w:rsidP="00FB5E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B5E4F">
        <w:rPr>
          <w:rFonts w:ascii="Arial" w:eastAsia="Calibri" w:hAnsi="Arial" w:cs="Arial"/>
          <w:sz w:val="24"/>
          <w:szCs w:val="24"/>
        </w:rPr>
        <w:t>Предельная штатная численность муниципальных служащих,</w:t>
      </w:r>
    </w:p>
    <w:p w:rsidR="00FB5E4F" w:rsidRPr="00FB5E4F" w:rsidRDefault="00FB5E4F" w:rsidP="00FB5E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FB5E4F">
        <w:rPr>
          <w:rFonts w:ascii="Arial" w:eastAsia="Calibri" w:hAnsi="Arial" w:cs="Arial"/>
          <w:b/>
          <w:sz w:val="24"/>
          <w:szCs w:val="24"/>
        </w:rPr>
        <w:lastRenderedPageBreak/>
        <w:t>содержание</w:t>
      </w:r>
      <w:proofErr w:type="gramEnd"/>
      <w:r w:rsidRPr="00FB5E4F">
        <w:rPr>
          <w:rFonts w:ascii="Arial" w:eastAsia="Calibri" w:hAnsi="Arial" w:cs="Arial"/>
          <w:b/>
          <w:sz w:val="24"/>
          <w:szCs w:val="24"/>
        </w:rPr>
        <w:t xml:space="preserve"> которых осуществляется за счет средств  бюджета                                                    </w:t>
      </w:r>
      <w:proofErr w:type="spellStart"/>
      <w:r w:rsidRPr="00FB5E4F">
        <w:rPr>
          <w:rFonts w:ascii="Arial" w:eastAsia="Calibri" w:hAnsi="Arial" w:cs="Arial"/>
          <w:b/>
          <w:sz w:val="24"/>
          <w:szCs w:val="24"/>
        </w:rPr>
        <w:t>Коростинского</w:t>
      </w:r>
      <w:proofErr w:type="spellEnd"/>
      <w:r w:rsidRPr="00FB5E4F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</w:p>
    <w:tbl>
      <w:tblPr>
        <w:tblW w:w="0" w:type="auto"/>
        <w:tblInd w:w="859" w:type="dxa"/>
        <w:tblLayout w:type="fixed"/>
        <w:tblLook w:val="04A0" w:firstRow="1" w:lastRow="0" w:firstColumn="1" w:lastColumn="0" w:noHBand="0" w:noVBand="1"/>
      </w:tblPr>
      <w:tblGrid>
        <w:gridCol w:w="5103"/>
        <w:gridCol w:w="3460"/>
      </w:tblGrid>
      <w:tr w:rsidR="00FB5E4F" w:rsidRPr="00FB5E4F" w:rsidTr="00675B7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keepNext/>
              <w:keepLines/>
              <w:tabs>
                <w:tab w:val="left" w:pos="0"/>
              </w:tabs>
              <w:snapToGrid w:val="0"/>
              <w:spacing w:before="200" w:after="0" w:line="240" w:lineRule="auto"/>
              <w:jc w:val="both"/>
              <w:outlineLvl w:val="5"/>
              <w:rPr>
                <w:rFonts w:ascii="Arial" w:eastAsia="Times New Roman" w:hAnsi="Arial" w:cs="Arial"/>
                <w:i/>
                <w:iCs/>
                <w:color w:val="243F60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i/>
                <w:iCs/>
                <w:color w:val="243F60"/>
                <w:sz w:val="24"/>
                <w:szCs w:val="24"/>
              </w:rPr>
              <w:t>Наименование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Численность (ед.)</w:t>
            </w:r>
          </w:p>
        </w:tc>
      </w:tr>
      <w:tr w:rsidR="00FB5E4F" w:rsidRPr="00FB5E4F" w:rsidTr="00675B70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FB5E4F" w:rsidRPr="00FB5E4F" w:rsidTr="00675B70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keepNext/>
              <w:keepLines/>
              <w:tabs>
                <w:tab w:val="left" w:pos="0"/>
              </w:tabs>
              <w:snapToGrid w:val="0"/>
              <w:spacing w:before="200" w:after="0" w:line="240" w:lineRule="auto"/>
              <w:jc w:val="both"/>
              <w:outlineLvl w:val="3"/>
              <w:rPr>
                <w:rFonts w:ascii="Arial" w:eastAsia="Times New Roman" w:hAnsi="Arial" w:cs="Arial"/>
                <w:bCs/>
                <w:i/>
                <w:iCs/>
                <w:color w:val="4F81BD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bCs/>
                <w:i/>
                <w:iCs/>
                <w:color w:val="4F81BD"/>
                <w:sz w:val="24"/>
                <w:szCs w:val="24"/>
              </w:rPr>
              <w:t xml:space="preserve">Администрация </w:t>
            </w:r>
            <w:proofErr w:type="spellStart"/>
            <w:r w:rsidRPr="00FB5E4F">
              <w:rPr>
                <w:rFonts w:ascii="Arial" w:eastAsia="Times New Roman" w:hAnsi="Arial" w:cs="Arial"/>
                <w:bCs/>
                <w:i/>
                <w:iCs/>
                <w:color w:val="4F81BD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Times New Roman" w:hAnsi="Arial" w:cs="Arial"/>
                <w:bCs/>
                <w:i/>
                <w:iCs/>
                <w:color w:val="4F81BD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</w:tr>
      <w:tr w:rsidR="00FB5E4F" w:rsidRPr="00FB5E4F" w:rsidTr="00675B70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Совет </w:t>
            </w:r>
            <w:proofErr w:type="spellStart"/>
            <w:r w:rsidRPr="00FB5E4F">
              <w:rPr>
                <w:rFonts w:ascii="Arial" w:eastAsia="Calibri" w:hAnsi="Arial" w:cs="Arial"/>
                <w:sz w:val="24"/>
                <w:szCs w:val="24"/>
              </w:rPr>
              <w:t>Коростинского</w:t>
            </w:r>
            <w:proofErr w:type="spellEnd"/>
            <w:r w:rsidRPr="00FB5E4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F" w:rsidRPr="00FB5E4F" w:rsidRDefault="00FB5E4F" w:rsidP="00FB5E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5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  0</w:t>
            </w:r>
          </w:p>
        </w:tc>
      </w:tr>
    </w:tbl>
    <w:p w:rsidR="00FB5E4F" w:rsidRPr="00FB5E4F" w:rsidRDefault="00FB5E4F" w:rsidP="00FB5E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D3582" w:rsidRDefault="007D3582"/>
    <w:sectPr w:rsidR="007D3582" w:rsidSect="007B413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C1A27"/>
    <w:multiLevelType w:val="hybridMultilevel"/>
    <w:tmpl w:val="6A8C0818"/>
    <w:lvl w:ilvl="0" w:tplc="EAE4BCF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7965F75"/>
    <w:multiLevelType w:val="hybridMultilevel"/>
    <w:tmpl w:val="8FF07516"/>
    <w:lvl w:ilvl="0" w:tplc="FE06EADC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60AD2"/>
    <w:multiLevelType w:val="hybridMultilevel"/>
    <w:tmpl w:val="8D6026A0"/>
    <w:lvl w:ilvl="0" w:tplc="CBD2E0AA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88E4A9E"/>
    <w:multiLevelType w:val="hybridMultilevel"/>
    <w:tmpl w:val="7EB0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E56C0"/>
    <w:multiLevelType w:val="hybridMultilevel"/>
    <w:tmpl w:val="27402880"/>
    <w:lvl w:ilvl="0" w:tplc="1428A4C8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D1"/>
    <w:rsid w:val="001C4151"/>
    <w:rsid w:val="00456171"/>
    <w:rsid w:val="004D5638"/>
    <w:rsid w:val="005A7492"/>
    <w:rsid w:val="00675B70"/>
    <w:rsid w:val="007A65D1"/>
    <w:rsid w:val="007B4136"/>
    <w:rsid w:val="007D3582"/>
    <w:rsid w:val="008A468E"/>
    <w:rsid w:val="008E06F4"/>
    <w:rsid w:val="00A259C0"/>
    <w:rsid w:val="00E40CEC"/>
    <w:rsid w:val="00F237B9"/>
    <w:rsid w:val="00F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E4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semiHidden/>
    <w:unhideWhenUsed/>
    <w:qFormat/>
    <w:rsid w:val="00FB5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E4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E4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E4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5E4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B5E4F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5E4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FB5E4F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B5E4F"/>
  </w:style>
  <w:style w:type="paragraph" w:styleId="a3">
    <w:name w:val="Normal (Web)"/>
    <w:basedOn w:val="a"/>
    <w:uiPriority w:val="99"/>
    <w:semiHidden/>
    <w:unhideWhenUsed/>
    <w:rsid w:val="00FB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B5E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B5E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B5E4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Body Text"/>
    <w:basedOn w:val="a"/>
    <w:link w:val="a5"/>
    <w:uiPriority w:val="99"/>
    <w:unhideWhenUsed/>
    <w:rsid w:val="00FB5E4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FB5E4F"/>
    <w:rPr>
      <w:rFonts w:ascii="Calibri" w:eastAsia="Calibri" w:hAnsi="Calibri" w:cs="Times New Roman"/>
    </w:rPr>
  </w:style>
  <w:style w:type="paragraph" w:styleId="a6">
    <w:name w:val="header"/>
    <w:basedOn w:val="a"/>
    <w:link w:val="a7"/>
    <w:unhideWhenUsed/>
    <w:rsid w:val="00FB5E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7">
    <w:name w:val="Верхний колонтитул Знак"/>
    <w:basedOn w:val="a0"/>
    <w:link w:val="a6"/>
    <w:rsid w:val="00FB5E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Title"/>
    <w:basedOn w:val="a"/>
    <w:next w:val="a"/>
    <w:link w:val="a9"/>
    <w:uiPriority w:val="99"/>
    <w:qFormat/>
    <w:rsid w:val="00FB5E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x-none" w:eastAsia="ar-SA"/>
    </w:rPr>
  </w:style>
  <w:style w:type="character" w:customStyle="1" w:styleId="a9">
    <w:name w:val="Название Знак"/>
    <w:basedOn w:val="a0"/>
    <w:link w:val="a8"/>
    <w:uiPriority w:val="99"/>
    <w:rsid w:val="00FB5E4F"/>
    <w:rPr>
      <w:rFonts w:ascii="Times New Roman" w:eastAsia="Times New Roman" w:hAnsi="Times New Roman" w:cs="Times New Roman"/>
      <w:sz w:val="36"/>
      <w:szCs w:val="20"/>
      <w:lang w:val="x-none" w:eastAsia="ar-SA"/>
    </w:rPr>
  </w:style>
  <w:style w:type="paragraph" w:customStyle="1" w:styleId="31">
    <w:name w:val="Основной текст 31"/>
    <w:basedOn w:val="a"/>
    <w:rsid w:val="00FB5E4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Cell">
    <w:name w:val="ConsPlusCell"/>
    <w:rsid w:val="00FB5E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a">
    <w:name w:val="Table Grid"/>
    <w:basedOn w:val="a1"/>
    <w:uiPriority w:val="59"/>
    <w:rsid w:val="00FB5E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FB5E4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B5E4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FB5E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B5E4F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FB5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B5E4F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FB5E4F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B5E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5E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E4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semiHidden/>
    <w:unhideWhenUsed/>
    <w:qFormat/>
    <w:rsid w:val="00FB5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E4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E4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E4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5E4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B5E4F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5E4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FB5E4F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B5E4F"/>
  </w:style>
  <w:style w:type="paragraph" w:styleId="a3">
    <w:name w:val="Normal (Web)"/>
    <w:basedOn w:val="a"/>
    <w:uiPriority w:val="99"/>
    <w:semiHidden/>
    <w:unhideWhenUsed/>
    <w:rsid w:val="00FB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B5E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B5E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B5E4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Body Text"/>
    <w:basedOn w:val="a"/>
    <w:link w:val="a5"/>
    <w:uiPriority w:val="99"/>
    <w:unhideWhenUsed/>
    <w:rsid w:val="00FB5E4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FB5E4F"/>
    <w:rPr>
      <w:rFonts w:ascii="Calibri" w:eastAsia="Calibri" w:hAnsi="Calibri" w:cs="Times New Roman"/>
    </w:rPr>
  </w:style>
  <w:style w:type="paragraph" w:styleId="a6">
    <w:name w:val="header"/>
    <w:basedOn w:val="a"/>
    <w:link w:val="a7"/>
    <w:unhideWhenUsed/>
    <w:rsid w:val="00FB5E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7">
    <w:name w:val="Верхний колонтитул Знак"/>
    <w:basedOn w:val="a0"/>
    <w:link w:val="a6"/>
    <w:rsid w:val="00FB5E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Title"/>
    <w:basedOn w:val="a"/>
    <w:next w:val="a"/>
    <w:link w:val="a9"/>
    <w:uiPriority w:val="99"/>
    <w:qFormat/>
    <w:rsid w:val="00FB5E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x-none" w:eastAsia="ar-SA"/>
    </w:rPr>
  </w:style>
  <w:style w:type="character" w:customStyle="1" w:styleId="a9">
    <w:name w:val="Название Знак"/>
    <w:basedOn w:val="a0"/>
    <w:link w:val="a8"/>
    <w:uiPriority w:val="99"/>
    <w:rsid w:val="00FB5E4F"/>
    <w:rPr>
      <w:rFonts w:ascii="Times New Roman" w:eastAsia="Times New Roman" w:hAnsi="Times New Roman" w:cs="Times New Roman"/>
      <w:sz w:val="36"/>
      <w:szCs w:val="20"/>
      <w:lang w:val="x-none" w:eastAsia="ar-SA"/>
    </w:rPr>
  </w:style>
  <w:style w:type="paragraph" w:customStyle="1" w:styleId="31">
    <w:name w:val="Основной текст 31"/>
    <w:basedOn w:val="a"/>
    <w:rsid w:val="00FB5E4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Cell">
    <w:name w:val="ConsPlusCell"/>
    <w:rsid w:val="00FB5E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a">
    <w:name w:val="Table Grid"/>
    <w:basedOn w:val="a1"/>
    <w:uiPriority w:val="59"/>
    <w:rsid w:val="00FB5E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FB5E4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B5E4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FB5E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B5E4F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FB5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B5E4F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FB5E4F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B5E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5E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9FF0-6E64-4CA6-9709-60D0B110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10052</Words>
  <Characters>57303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2023-12-25T12:38:00Z</cp:lastPrinted>
  <dcterms:created xsi:type="dcterms:W3CDTF">2023-12-20T07:03:00Z</dcterms:created>
  <dcterms:modified xsi:type="dcterms:W3CDTF">2023-12-26T10:48:00Z</dcterms:modified>
</cp:coreProperties>
</file>