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B" w:rsidRPr="00611F15" w:rsidRDefault="00CC4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F77E2" w:rsidRPr="00CF77E2" w:rsidRDefault="00CF77E2" w:rsidP="00CF77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77E2" w:rsidRPr="00CF77E2" w:rsidRDefault="00CF77E2" w:rsidP="00CF77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Котовский муниципальный район Волгоградская область</w:t>
      </w:r>
    </w:p>
    <w:p w:rsidR="00CF77E2" w:rsidRPr="00CF77E2" w:rsidRDefault="00CF77E2" w:rsidP="00CF77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АДМИНИСТРАЦИЯ КОРОСТИНСКОГО СЕЛЬСКОГО ПОСЕЛЕНИЯ</w:t>
      </w:r>
    </w:p>
    <w:p w:rsidR="00CF77E2" w:rsidRPr="00CF77E2" w:rsidRDefault="00CF77E2" w:rsidP="00CF77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CF77E2" w:rsidRPr="00CF77E2" w:rsidRDefault="00CF77E2" w:rsidP="00CF77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77E2" w:rsidRPr="00CF77E2" w:rsidRDefault="00CF77E2" w:rsidP="00CF77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77E2">
        <w:rPr>
          <w:rFonts w:ascii="Arial" w:hAnsi="Arial" w:cs="Arial"/>
          <w:b/>
          <w:sz w:val="24"/>
          <w:szCs w:val="24"/>
        </w:rPr>
        <w:t>ПОСТАНОВЛЕНИЕ</w:t>
      </w:r>
      <w:r w:rsidR="005821DB">
        <w:rPr>
          <w:rFonts w:ascii="Arial" w:hAnsi="Arial" w:cs="Arial"/>
          <w:b/>
          <w:sz w:val="24"/>
          <w:szCs w:val="24"/>
        </w:rPr>
        <w:t xml:space="preserve">  </w:t>
      </w:r>
    </w:p>
    <w:p w:rsidR="00CF77E2" w:rsidRPr="00CF77E2" w:rsidRDefault="00CF77E2" w:rsidP="00CF77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77E2" w:rsidRPr="00CF77E2" w:rsidRDefault="00CF77E2" w:rsidP="00CF77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F77E2" w:rsidRPr="00CF77E2" w:rsidRDefault="00847CE3" w:rsidP="00CF7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561464">
        <w:rPr>
          <w:rFonts w:ascii="Arial" w:hAnsi="Arial" w:cs="Arial"/>
          <w:sz w:val="24"/>
          <w:szCs w:val="24"/>
        </w:rPr>
        <w:t xml:space="preserve"> 02</w:t>
      </w:r>
      <w:r>
        <w:rPr>
          <w:rFonts w:ascii="Arial" w:hAnsi="Arial" w:cs="Arial"/>
          <w:sz w:val="24"/>
          <w:szCs w:val="24"/>
        </w:rPr>
        <w:t xml:space="preserve">»   </w:t>
      </w:r>
      <w:r w:rsidR="00561464">
        <w:rPr>
          <w:rFonts w:ascii="Arial" w:hAnsi="Arial" w:cs="Arial"/>
          <w:sz w:val="24"/>
          <w:szCs w:val="24"/>
        </w:rPr>
        <w:t xml:space="preserve">апреля 2020 </w:t>
      </w:r>
      <w:r w:rsidR="005821DB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CF77E2" w:rsidRPr="00CF77E2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№  </w:t>
      </w:r>
      <w:r w:rsidR="00741D1D">
        <w:rPr>
          <w:rFonts w:ascii="Arial" w:hAnsi="Arial" w:cs="Arial"/>
          <w:sz w:val="24"/>
          <w:szCs w:val="24"/>
        </w:rPr>
        <w:t>24</w:t>
      </w:r>
    </w:p>
    <w:p w:rsidR="00CC499B" w:rsidRPr="00CF77E2" w:rsidRDefault="00CC499B" w:rsidP="00CF77E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CC499B" w:rsidRPr="00CF77E2" w:rsidTr="002A495E">
        <w:tc>
          <w:tcPr>
            <w:tcW w:w="5068" w:type="dxa"/>
          </w:tcPr>
          <w:p w:rsidR="00CC499B" w:rsidRPr="00CF77E2" w:rsidRDefault="00CC499B" w:rsidP="00CF77E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77E2">
              <w:rPr>
                <w:rFonts w:ascii="Arial" w:hAnsi="Arial" w:cs="Arial"/>
                <w:b w:val="0"/>
                <w:sz w:val="24"/>
                <w:szCs w:val="24"/>
              </w:rPr>
              <w:t xml:space="preserve">«Об укреплении пожарной безопасности </w:t>
            </w:r>
            <w:r w:rsidR="00CF77E2" w:rsidRPr="00CF77E2">
              <w:rPr>
                <w:rFonts w:ascii="Arial" w:hAnsi="Arial" w:cs="Arial"/>
                <w:b w:val="0"/>
                <w:sz w:val="24"/>
                <w:szCs w:val="24"/>
              </w:rPr>
              <w:t xml:space="preserve">в весенне-летний период в </w:t>
            </w:r>
            <w:proofErr w:type="spellStart"/>
            <w:r w:rsidR="00CF77E2" w:rsidRPr="00CF77E2">
              <w:rPr>
                <w:rFonts w:ascii="Arial" w:hAnsi="Arial" w:cs="Arial"/>
                <w:b w:val="0"/>
                <w:sz w:val="24"/>
                <w:szCs w:val="24"/>
              </w:rPr>
              <w:t>Коростинском</w:t>
            </w:r>
            <w:proofErr w:type="spellEnd"/>
            <w:r w:rsidR="00CF77E2" w:rsidRPr="00CF77E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F77E2">
              <w:rPr>
                <w:rFonts w:ascii="Arial" w:hAnsi="Arial" w:cs="Arial"/>
                <w:b w:val="0"/>
                <w:sz w:val="24"/>
                <w:szCs w:val="24"/>
              </w:rPr>
              <w:t>сельском поселении»</w:t>
            </w:r>
          </w:p>
        </w:tc>
        <w:tc>
          <w:tcPr>
            <w:tcW w:w="5069" w:type="dxa"/>
          </w:tcPr>
          <w:p w:rsidR="00CC499B" w:rsidRPr="00CF77E2" w:rsidRDefault="00CC499B" w:rsidP="00CF77E2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499B" w:rsidRPr="00CF77E2" w:rsidRDefault="00CC499B" w:rsidP="00CF77E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В целях предупреждения пожаров в весенне-летний пожароопасный период и оперативной организации их тушения, рук</w:t>
      </w:r>
      <w:r w:rsidR="00CF77E2">
        <w:rPr>
          <w:rFonts w:ascii="Arial" w:hAnsi="Arial" w:cs="Arial"/>
          <w:sz w:val="24"/>
          <w:szCs w:val="24"/>
        </w:rPr>
        <w:t>оводствуясь Уставом Коростинского</w:t>
      </w:r>
      <w:r w:rsidRPr="00CF77E2">
        <w:rPr>
          <w:rFonts w:ascii="Arial" w:hAnsi="Arial" w:cs="Arial"/>
          <w:sz w:val="24"/>
          <w:szCs w:val="24"/>
        </w:rPr>
        <w:t xml:space="preserve"> сельского поселения, постановляю:</w:t>
      </w: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1. Утвердить План мероприятий по укреплению пожарной безопасности в весенне-летний пожароопасный период в </w:t>
      </w:r>
      <w:proofErr w:type="spellStart"/>
      <w:r w:rsidR="00CF77E2">
        <w:rPr>
          <w:rFonts w:ascii="Arial" w:hAnsi="Arial" w:cs="Arial"/>
          <w:sz w:val="24"/>
          <w:szCs w:val="24"/>
        </w:rPr>
        <w:t>Коростинском</w:t>
      </w:r>
      <w:proofErr w:type="spellEnd"/>
      <w:r w:rsidRPr="00CF77E2">
        <w:rPr>
          <w:rFonts w:ascii="Arial" w:hAnsi="Arial" w:cs="Arial"/>
          <w:sz w:val="24"/>
          <w:szCs w:val="24"/>
        </w:rPr>
        <w:t xml:space="preserve"> сельском поселении (приложение).</w:t>
      </w: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2. Контроль над выполнением настоящего постановления оставляю за собой.</w:t>
      </w: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Default="00CF77E2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Коростинского</w:t>
      </w:r>
    </w:p>
    <w:p w:rsidR="00CF77E2" w:rsidRPr="00CF77E2" w:rsidRDefault="00CF77E2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С.М.</w:t>
      </w:r>
      <w:proofErr w:type="gramStart"/>
      <w:r>
        <w:rPr>
          <w:rFonts w:ascii="Arial" w:hAnsi="Arial" w:cs="Arial"/>
          <w:sz w:val="24"/>
          <w:szCs w:val="24"/>
        </w:rPr>
        <w:t>Павловский</w:t>
      </w:r>
      <w:proofErr w:type="spellEnd"/>
      <w:proofErr w:type="gramEnd"/>
    </w:p>
    <w:p w:rsidR="00CC499B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F77E2" w:rsidRPr="00CF77E2" w:rsidRDefault="00CF77E2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CF77E2" w:rsidRDefault="00CC499B" w:rsidP="00CF7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CF77E2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Приложение</w:t>
      </w:r>
    </w:p>
    <w:p w:rsidR="00CC499B" w:rsidRPr="00CF77E2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к постановлению</w:t>
      </w:r>
    </w:p>
    <w:p w:rsidR="00CC499B" w:rsidRPr="00CF77E2" w:rsidRDefault="00CF77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главы Коростинского</w:t>
      </w:r>
      <w:r w:rsidR="00CC499B" w:rsidRPr="00CF77E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C499B" w:rsidRPr="00CF77E2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от</w:t>
      </w:r>
      <w:r w:rsidR="00561464">
        <w:rPr>
          <w:rFonts w:ascii="Arial" w:hAnsi="Arial" w:cs="Arial"/>
          <w:sz w:val="24"/>
          <w:szCs w:val="24"/>
        </w:rPr>
        <w:t xml:space="preserve"> 02.04.2020 </w:t>
      </w:r>
      <w:r w:rsidR="00741D1D">
        <w:rPr>
          <w:rFonts w:ascii="Arial" w:hAnsi="Arial" w:cs="Arial"/>
          <w:sz w:val="24"/>
          <w:szCs w:val="24"/>
        </w:rPr>
        <w:t>№ 24</w:t>
      </w:r>
      <w:r w:rsidRPr="00CF77E2">
        <w:rPr>
          <w:rFonts w:ascii="Arial" w:hAnsi="Arial" w:cs="Arial"/>
          <w:sz w:val="24"/>
          <w:szCs w:val="24"/>
        </w:rPr>
        <w:t xml:space="preserve"> 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CF77E2" w:rsidRDefault="00CC499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ПЛАН</w:t>
      </w:r>
    </w:p>
    <w:p w:rsidR="00CC499B" w:rsidRPr="00CF77E2" w:rsidRDefault="00CC499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>МЕРОПРИЯТИЙ ПО УКРЕПЛЕНИЮ ПОЖАРНОЙ БЕЗОПАСНОСТИ</w:t>
      </w:r>
    </w:p>
    <w:p w:rsidR="00CC499B" w:rsidRPr="00CF77E2" w:rsidRDefault="00CC499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В ВЕСЕННЕ-ЛЕТНИЙ ПОЖАРООПАСНЫЙ ПЕРИОД </w:t>
      </w:r>
    </w:p>
    <w:p w:rsidR="00CC499B" w:rsidRPr="00CF77E2" w:rsidRDefault="00CC499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F77E2">
        <w:rPr>
          <w:rFonts w:ascii="Arial" w:hAnsi="Arial" w:cs="Arial"/>
          <w:sz w:val="24"/>
          <w:szCs w:val="24"/>
        </w:rPr>
        <w:t xml:space="preserve">В </w:t>
      </w:r>
      <w:r w:rsidR="00CF77E2" w:rsidRPr="00CF77E2">
        <w:rPr>
          <w:rFonts w:ascii="Arial" w:hAnsi="Arial" w:cs="Arial"/>
          <w:sz w:val="24"/>
          <w:szCs w:val="24"/>
        </w:rPr>
        <w:t>КОРОСТИНСКОМ</w:t>
      </w:r>
      <w:r w:rsidRPr="00CF77E2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2970"/>
        <w:gridCol w:w="1560"/>
      </w:tblGrid>
      <w:tr w:rsidR="00CC499B" w:rsidRPr="002A495E" w:rsidTr="00CF77E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N </w:t>
            </w:r>
            <w:r w:rsidRPr="00CF77E2">
              <w:rPr>
                <w:sz w:val="24"/>
                <w:szCs w:val="24"/>
              </w:rPr>
              <w:br/>
            </w:r>
            <w:proofErr w:type="gramStart"/>
            <w:r w:rsidRPr="00CF77E2">
              <w:rPr>
                <w:sz w:val="24"/>
                <w:szCs w:val="24"/>
              </w:rPr>
              <w:t>п</w:t>
            </w:r>
            <w:proofErr w:type="gramEnd"/>
            <w:r w:rsidRPr="00CF77E2">
              <w:rPr>
                <w:sz w:val="24"/>
                <w:szCs w:val="24"/>
              </w:rP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Наименование мероприятий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Ответственный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Срок   </w:t>
            </w:r>
          </w:p>
        </w:tc>
      </w:tr>
      <w:tr w:rsidR="00CC499B" w:rsidRPr="002A495E" w:rsidTr="00CF77E2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932B5B" w:rsidP="00AA2011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систематическую информационную работу по профилактике случаев неосторожного обращения  с огнем, а также по доведению до населения правил безопасного поведения на природе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>Коростинского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932B5B" w:rsidP="00D60F83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периода</w:t>
            </w:r>
          </w:p>
        </w:tc>
      </w:tr>
      <w:tr w:rsidR="00CC499B" w:rsidRPr="002A495E" w:rsidTr="00CF77E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>Коростинского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561464" w:rsidP="00D60F83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01.06.2020</w:t>
            </w:r>
          </w:p>
        </w:tc>
      </w:tr>
      <w:tr w:rsidR="00CC499B" w:rsidRPr="002A495E" w:rsidTr="00CF77E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Обеспечить освещение в темное время суток мест нахождения пожарных гидрантов, пожарного инвентаря.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 xml:space="preserve">Коростинского </w:t>
            </w:r>
            <w:r w:rsidRPr="00CF77E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 w:rsidP="0002232C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постоянно</w:t>
            </w:r>
          </w:p>
        </w:tc>
      </w:tr>
      <w:tr w:rsidR="00CC499B" w:rsidRPr="002A495E" w:rsidTr="00CF77E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5D10B8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CC499B" w:rsidRPr="00CF77E2">
              <w:rPr>
                <w:sz w:val="24"/>
                <w:szCs w:val="24"/>
              </w:rPr>
              <w:t>вести проверку имеющихся средств сигнализации для оповещения людей на случай пожара.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 xml:space="preserve">Коростинского 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F77E2" w:rsidP="00D60F83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="00CC499B" w:rsidRPr="00CF77E2">
              <w:rPr>
                <w:sz w:val="24"/>
                <w:szCs w:val="24"/>
              </w:rPr>
              <w:t>.</w:t>
            </w:r>
          </w:p>
        </w:tc>
      </w:tr>
      <w:tr w:rsidR="00CC499B" w:rsidRPr="002A495E" w:rsidTr="00CF77E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 w:rsidP="00645F3A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Проверять исправность и работоспособность пожарных гидрантов и водоемов (</w:t>
            </w:r>
            <w:proofErr w:type="spellStart"/>
            <w:r w:rsidRPr="00CF77E2">
              <w:rPr>
                <w:sz w:val="24"/>
                <w:szCs w:val="24"/>
              </w:rPr>
              <w:t>водоисточников</w:t>
            </w:r>
            <w:proofErr w:type="spellEnd"/>
            <w:r w:rsidRPr="00CF77E2">
              <w:rPr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>Коростинского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постоянно</w:t>
            </w:r>
          </w:p>
        </w:tc>
      </w:tr>
      <w:tr w:rsidR="00CC499B" w:rsidRPr="002A495E" w:rsidTr="00CF77E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Не допускать перекрытие автодорог, проездов и подъездов к зданиям, сооружениям, </w:t>
            </w:r>
            <w:proofErr w:type="spellStart"/>
            <w:r w:rsidRPr="00CF77E2">
              <w:rPr>
                <w:sz w:val="24"/>
                <w:szCs w:val="24"/>
              </w:rPr>
              <w:t>водоисточникам</w:t>
            </w:r>
            <w:proofErr w:type="spellEnd"/>
            <w:r w:rsidRPr="00CF77E2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>Коростинского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постоянно</w:t>
            </w:r>
          </w:p>
        </w:tc>
      </w:tr>
      <w:tr w:rsidR="00CC499B" w:rsidRPr="002A495E" w:rsidTr="00CF77E2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01411F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обновить) опашку территорий населенных пунктов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01411F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Коростинского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11F" w:rsidRPr="00CF77E2" w:rsidRDefault="00932B5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C499B" w:rsidRPr="002A495E" w:rsidTr="00CF77E2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В течение весенне-летнего периода обеспечить горюче-смазочными материалами выездную пожарную и иную приспособленную технику.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>Коростинского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В течение весенне-летнего периода</w:t>
            </w:r>
          </w:p>
        </w:tc>
      </w:tr>
      <w:tr w:rsidR="00CC499B" w:rsidRPr="002A495E" w:rsidTr="00CF77E2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9.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 xml:space="preserve">Администрация </w:t>
            </w:r>
            <w:r w:rsidR="00CF77E2">
              <w:rPr>
                <w:sz w:val="24"/>
                <w:szCs w:val="24"/>
              </w:rPr>
              <w:t>Коростинского</w:t>
            </w:r>
            <w:r w:rsidRPr="00CF77E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CF77E2" w:rsidRDefault="00CC499B">
            <w:pPr>
              <w:pStyle w:val="ConsPlusCell"/>
              <w:widowControl/>
              <w:rPr>
                <w:sz w:val="24"/>
                <w:szCs w:val="24"/>
              </w:rPr>
            </w:pPr>
            <w:r w:rsidRPr="00CF77E2">
              <w:rPr>
                <w:sz w:val="24"/>
                <w:szCs w:val="24"/>
              </w:rPr>
              <w:t>постоянно</w:t>
            </w:r>
          </w:p>
        </w:tc>
      </w:tr>
      <w:tr w:rsidR="00932B5B" w:rsidRPr="002A495E" w:rsidTr="00CF77E2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B5B" w:rsidRPr="00CF77E2" w:rsidRDefault="00932B5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B5B" w:rsidRPr="00CF77E2" w:rsidRDefault="00932B5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Взять на учет места проживания многодетных семей, неблагополучных семей, имеющих на иждивении несовершеннолетних детей, одиноких престарелых граждан  и инвалидов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B5B" w:rsidRPr="00CF77E2" w:rsidRDefault="00932B5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Коростинского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B5B" w:rsidRPr="00CF77E2" w:rsidRDefault="00932B5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C499B" w:rsidRPr="00611F15" w:rsidSect="0061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F15"/>
    <w:rsid w:val="0001411F"/>
    <w:rsid w:val="0002232C"/>
    <w:rsid w:val="001271A0"/>
    <w:rsid w:val="00151BFA"/>
    <w:rsid w:val="0016320E"/>
    <w:rsid w:val="001663BC"/>
    <w:rsid w:val="001F6E54"/>
    <w:rsid w:val="002A495E"/>
    <w:rsid w:val="00331D33"/>
    <w:rsid w:val="00375798"/>
    <w:rsid w:val="003A5E8B"/>
    <w:rsid w:val="003B4A60"/>
    <w:rsid w:val="00451FB8"/>
    <w:rsid w:val="004835ED"/>
    <w:rsid w:val="00487791"/>
    <w:rsid w:val="004F5189"/>
    <w:rsid w:val="00515519"/>
    <w:rsid w:val="00556CA7"/>
    <w:rsid w:val="00561464"/>
    <w:rsid w:val="0057198B"/>
    <w:rsid w:val="00576AD7"/>
    <w:rsid w:val="005821DB"/>
    <w:rsid w:val="005D10B8"/>
    <w:rsid w:val="00611F15"/>
    <w:rsid w:val="006230F9"/>
    <w:rsid w:val="00645F3A"/>
    <w:rsid w:val="00711090"/>
    <w:rsid w:val="00741D1D"/>
    <w:rsid w:val="00760F37"/>
    <w:rsid w:val="00781E1B"/>
    <w:rsid w:val="007A2736"/>
    <w:rsid w:val="007B0DF7"/>
    <w:rsid w:val="007B1B72"/>
    <w:rsid w:val="00847CE3"/>
    <w:rsid w:val="0087310E"/>
    <w:rsid w:val="008B4E4F"/>
    <w:rsid w:val="008B79A1"/>
    <w:rsid w:val="008C2976"/>
    <w:rsid w:val="00906871"/>
    <w:rsid w:val="00932B5B"/>
    <w:rsid w:val="00951060"/>
    <w:rsid w:val="009B2021"/>
    <w:rsid w:val="00AA2011"/>
    <w:rsid w:val="00AC08B3"/>
    <w:rsid w:val="00AF2FB5"/>
    <w:rsid w:val="00B82194"/>
    <w:rsid w:val="00B926E2"/>
    <w:rsid w:val="00BB036A"/>
    <w:rsid w:val="00BC1DE9"/>
    <w:rsid w:val="00BD6216"/>
    <w:rsid w:val="00BE18AC"/>
    <w:rsid w:val="00BF0337"/>
    <w:rsid w:val="00C82A3A"/>
    <w:rsid w:val="00CA1F95"/>
    <w:rsid w:val="00CC499B"/>
    <w:rsid w:val="00CF77E2"/>
    <w:rsid w:val="00D27EBF"/>
    <w:rsid w:val="00D3044B"/>
    <w:rsid w:val="00D60F83"/>
    <w:rsid w:val="00DF7C84"/>
    <w:rsid w:val="00E6341B"/>
    <w:rsid w:val="00EF6642"/>
    <w:rsid w:val="00F07A01"/>
    <w:rsid w:val="00F63BB8"/>
    <w:rsid w:val="00F717AC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F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1F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11F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3A5E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30F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632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2020-04-14T05:44:00Z</cp:lastPrinted>
  <dcterms:created xsi:type="dcterms:W3CDTF">2011-03-24T09:41:00Z</dcterms:created>
  <dcterms:modified xsi:type="dcterms:W3CDTF">2020-04-14T05:49:00Z</dcterms:modified>
</cp:coreProperties>
</file>