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16" w:rsidRPr="00AA4344" w:rsidRDefault="007C5716" w:rsidP="00AA43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344">
        <w:rPr>
          <w:rFonts w:ascii="Arial" w:hAnsi="Arial" w:cs="Arial"/>
          <w:b/>
          <w:bCs/>
          <w:sz w:val="24"/>
          <w:szCs w:val="24"/>
        </w:rPr>
        <w:t>Администрация Коростинского сельского поселения</w:t>
      </w:r>
    </w:p>
    <w:p w:rsidR="007C5716" w:rsidRPr="00AA4344" w:rsidRDefault="007C5716" w:rsidP="00AA43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4344">
        <w:rPr>
          <w:rFonts w:ascii="Arial" w:hAnsi="Arial" w:cs="Arial"/>
          <w:b/>
          <w:bCs/>
          <w:sz w:val="24"/>
          <w:szCs w:val="24"/>
        </w:rPr>
        <w:t xml:space="preserve"> Котовского муниципального района  Волгоградской области</w:t>
      </w:r>
      <w:r w:rsidR="000A3003" w:rsidRPr="00AA434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5716" w:rsidRPr="00AA4344" w:rsidRDefault="007C5716" w:rsidP="00AA434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434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:rsidR="007C5716" w:rsidRPr="00AA4344" w:rsidRDefault="007C5716" w:rsidP="00AA4344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7C5716" w:rsidRPr="00AA4344" w:rsidRDefault="007C5716" w:rsidP="00AA4344">
      <w:pPr>
        <w:pStyle w:val="a7"/>
        <w:jc w:val="both"/>
        <w:rPr>
          <w:rFonts w:ascii="Arial" w:hAnsi="Arial" w:cs="Arial"/>
          <w:b/>
        </w:rPr>
      </w:pPr>
    </w:p>
    <w:p w:rsidR="007C5716" w:rsidRPr="00AA4344" w:rsidRDefault="007C5716" w:rsidP="00AA4344">
      <w:pPr>
        <w:pStyle w:val="a7"/>
        <w:jc w:val="both"/>
        <w:rPr>
          <w:rFonts w:ascii="Arial" w:hAnsi="Arial" w:cs="Arial"/>
        </w:rPr>
      </w:pPr>
      <w:r w:rsidRPr="00AA4344">
        <w:rPr>
          <w:rFonts w:ascii="Arial" w:hAnsi="Arial" w:cs="Arial"/>
        </w:rPr>
        <w:t xml:space="preserve">от   </w:t>
      </w:r>
      <w:r w:rsidR="00C118BE" w:rsidRPr="00AA4344">
        <w:rPr>
          <w:rFonts w:ascii="Arial" w:hAnsi="Arial" w:cs="Arial"/>
        </w:rPr>
        <w:t>29 сентября</w:t>
      </w:r>
      <w:r w:rsidRPr="00AA4344">
        <w:rPr>
          <w:rFonts w:ascii="Arial" w:hAnsi="Arial" w:cs="Arial"/>
        </w:rPr>
        <w:t xml:space="preserve"> 2020</w:t>
      </w:r>
      <w:r w:rsidR="00C118BE" w:rsidRPr="00AA4344">
        <w:rPr>
          <w:rFonts w:ascii="Arial" w:hAnsi="Arial" w:cs="Arial"/>
        </w:rPr>
        <w:t xml:space="preserve"> </w:t>
      </w:r>
      <w:r w:rsidRPr="00AA4344">
        <w:rPr>
          <w:rFonts w:ascii="Arial" w:hAnsi="Arial" w:cs="Arial"/>
        </w:rPr>
        <w:t xml:space="preserve">г.                                                                             № </w:t>
      </w:r>
      <w:r w:rsidR="004E08D4" w:rsidRPr="00AA4344">
        <w:rPr>
          <w:rFonts w:ascii="Arial" w:hAnsi="Arial" w:cs="Arial"/>
        </w:rPr>
        <w:t>66-п</w:t>
      </w:r>
    </w:p>
    <w:p w:rsidR="007F49F1" w:rsidRPr="00AA4344" w:rsidRDefault="007F49F1" w:rsidP="00AA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9F1" w:rsidRPr="00AA4344" w:rsidRDefault="007F49F1" w:rsidP="00AA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  Об  утверждении муниципальной  программы</w:t>
      </w:r>
    </w:p>
    <w:p w:rsidR="007F49F1" w:rsidRPr="00AA4344" w:rsidRDefault="007F49F1" w:rsidP="00AA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«Пожарная безопасность на территории</w:t>
      </w:r>
    </w:p>
    <w:p w:rsidR="007F49F1" w:rsidRPr="00AA4344" w:rsidRDefault="000A3003" w:rsidP="00AA4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Коростинского</w:t>
      </w:r>
      <w:r w:rsidR="007F49F1" w:rsidRPr="00AA4344">
        <w:rPr>
          <w:rFonts w:ascii="Arial" w:hAnsi="Arial" w:cs="Arial"/>
          <w:sz w:val="24"/>
          <w:szCs w:val="24"/>
        </w:rPr>
        <w:t xml:space="preserve">  сельского   поселения</w:t>
      </w:r>
    </w:p>
    <w:p w:rsidR="007F49F1" w:rsidRPr="00AA4344" w:rsidRDefault="000A3003" w:rsidP="00AA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Котовского</w:t>
      </w:r>
      <w:r w:rsidR="007F49F1" w:rsidRPr="00AA4344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F49F1" w:rsidRPr="00AA4344" w:rsidRDefault="000A3003" w:rsidP="00AA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Волгоградской области на 2020-2022</w:t>
      </w:r>
      <w:r w:rsidR="007F49F1" w:rsidRPr="00AA43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49F1" w:rsidRPr="00AA4344">
        <w:rPr>
          <w:rFonts w:ascii="Arial" w:hAnsi="Arial" w:cs="Arial"/>
          <w:sz w:val="24"/>
          <w:szCs w:val="24"/>
        </w:rPr>
        <w:t>г</w:t>
      </w:r>
      <w:r w:rsidRPr="00AA4344">
        <w:rPr>
          <w:rFonts w:ascii="Arial" w:hAnsi="Arial" w:cs="Arial"/>
          <w:sz w:val="24"/>
          <w:szCs w:val="24"/>
        </w:rPr>
        <w:t>.</w:t>
      </w:r>
      <w:proofErr w:type="gramStart"/>
      <w:r w:rsidR="007F49F1" w:rsidRPr="00AA4344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7F49F1" w:rsidRPr="00AA4344">
        <w:rPr>
          <w:rFonts w:ascii="Arial" w:hAnsi="Arial" w:cs="Arial"/>
          <w:sz w:val="24"/>
          <w:szCs w:val="24"/>
        </w:rPr>
        <w:t>.»</w:t>
      </w:r>
    </w:p>
    <w:p w:rsidR="007F49F1" w:rsidRPr="00AA4344" w:rsidRDefault="007F49F1" w:rsidP="00AA4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49F1" w:rsidRPr="00AA4344" w:rsidRDefault="00D018BF" w:rsidP="00AA4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     </w:t>
      </w:r>
      <w:r w:rsidR="007F49F1" w:rsidRPr="00AA4344">
        <w:rPr>
          <w:rFonts w:ascii="Arial" w:hAnsi="Arial" w:cs="Arial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</w:t>
      </w:r>
      <w:r w:rsidR="000A3003" w:rsidRPr="00AA4344">
        <w:rPr>
          <w:rFonts w:ascii="Arial" w:hAnsi="Arial" w:cs="Arial"/>
          <w:sz w:val="24"/>
          <w:szCs w:val="24"/>
        </w:rPr>
        <w:t>рации»,  Федеральным законом от</w:t>
      </w:r>
      <w:r w:rsidR="007F49F1" w:rsidRPr="00AA4344">
        <w:rPr>
          <w:rFonts w:ascii="Arial" w:hAnsi="Arial" w:cs="Arial"/>
          <w:sz w:val="24"/>
          <w:szCs w:val="24"/>
        </w:rPr>
        <w:t xml:space="preserve"> 21.12.1994 года № 69-ФЗ «О пожарной безопасности»</w:t>
      </w:r>
      <w:r w:rsidR="007C5716" w:rsidRPr="00AA4344">
        <w:rPr>
          <w:rFonts w:ascii="Arial" w:hAnsi="Arial" w:cs="Arial"/>
          <w:sz w:val="24"/>
          <w:szCs w:val="24"/>
        </w:rPr>
        <w:t xml:space="preserve">, </w:t>
      </w:r>
      <w:r w:rsidR="000A3003" w:rsidRPr="00AA4344">
        <w:rPr>
          <w:rFonts w:ascii="Arial" w:hAnsi="Arial" w:cs="Arial"/>
          <w:sz w:val="24"/>
          <w:szCs w:val="24"/>
        </w:rPr>
        <w:t xml:space="preserve">Федеральным законом от 22.07.2008 г. № 123-ФЗ « Технический регламент о требованиях пожарной безопасности», </w:t>
      </w:r>
      <w:r w:rsidR="007F49F1" w:rsidRPr="00AA4344">
        <w:rPr>
          <w:rFonts w:ascii="Arial" w:hAnsi="Arial" w:cs="Arial"/>
          <w:sz w:val="24"/>
          <w:szCs w:val="24"/>
        </w:rPr>
        <w:t xml:space="preserve"> руков</w:t>
      </w:r>
      <w:r w:rsidR="000A3003" w:rsidRPr="00AA4344">
        <w:rPr>
          <w:rFonts w:ascii="Arial" w:hAnsi="Arial" w:cs="Arial"/>
          <w:sz w:val="24"/>
          <w:szCs w:val="24"/>
        </w:rPr>
        <w:t>одствуясь Уставом  Коростинского</w:t>
      </w:r>
      <w:r w:rsidR="007F49F1" w:rsidRPr="00AA434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A4344">
        <w:rPr>
          <w:rFonts w:ascii="Arial" w:hAnsi="Arial" w:cs="Arial"/>
          <w:sz w:val="24"/>
          <w:szCs w:val="24"/>
        </w:rPr>
        <w:t>,</w:t>
      </w:r>
    </w:p>
    <w:p w:rsidR="007F49F1" w:rsidRPr="00AA4344" w:rsidRDefault="00D018BF" w:rsidP="00AA434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A4344">
        <w:rPr>
          <w:rFonts w:ascii="Arial" w:hAnsi="Arial" w:cs="Arial"/>
          <w:bCs/>
          <w:sz w:val="24"/>
          <w:szCs w:val="24"/>
        </w:rPr>
        <w:t>ПОСТАНОВЛЯЮ</w:t>
      </w:r>
      <w:r w:rsidR="007F49F1" w:rsidRPr="00AA4344">
        <w:rPr>
          <w:rFonts w:ascii="Arial" w:hAnsi="Arial" w:cs="Arial"/>
          <w:bCs/>
          <w:sz w:val="24"/>
          <w:szCs w:val="24"/>
        </w:rPr>
        <w:t>:</w:t>
      </w:r>
    </w:p>
    <w:p w:rsidR="007F49F1" w:rsidRPr="00AA4344" w:rsidRDefault="007F49F1" w:rsidP="00AA43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Утвердить муниципальную  программу «Пожарная безопасность</w:t>
      </w:r>
    </w:p>
    <w:p w:rsidR="007F49F1" w:rsidRPr="00AA4344" w:rsidRDefault="007F49F1" w:rsidP="00AA4344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на территории </w:t>
      </w:r>
      <w:r w:rsidR="000A3003" w:rsidRPr="00AA4344">
        <w:rPr>
          <w:rFonts w:ascii="Arial" w:hAnsi="Arial" w:cs="Arial"/>
          <w:sz w:val="24"/>
          <w:szCs w:val="24"/>
        </w:rPr>
        <w:t>Коростинского</w:t>
      </w:r>
      <w:r w:rsidRPr="00AA4344">
        <w:rPr>
          <w:rFonts w:ascii="Arial" w:hAnsi="Arial" w:cs="Arial"/>
          <w:sz w:val="24"/>
          <w:szCs w:val="24"/>
        </w:rPr>
        <w:t xml:space="preserve"> сельского поселения </w:t>
      </w:r>
      <w:r w:rsidR="000A3003" w:rsidRPr="00AA4344">
        <w:rPr>
          <w:rFonts w:ascii="Arial" w:hAnsi="Arial" w:cs="Arial"/>
          <w:sz w:val="24"/>
          <w:szCs w:val="24"/>
        </w:rPr>
        <w:t>Котовского</w:t>
      </w:r>
      <w:r w:rsidRPr="00AA4344">
        <w:rPr>
          <w:rFonts w:ascii="Arial" w:hAnsi="Arial" w:cs="Arial"/>
          <w:sz w:val="24"/>
          <w:szCs w:val="24"/>
        </w:rPr>
        <w:t xml:space="preserve"> муниципального райо</w:t>
      </w:r>
      <w:r w:rsidR="000A3003" w:rsidRPr="00AA4344">
        <w:rPr>
          <w:rFonts w:ascii="Arial" w:hAnsi="Arial" w:cs="Arial"/>
          <w:sz w:val="24"/>
          <w:szCs w:val="24"/>
        </w:rPr>
        <w:t>на Волгоградской области на 2020-2022</w:t>
      </w:r>
      <w:r w:rsidRPr="00AA4344">
        <w:rPr>
          <w:rFonts w:ascii="Arial" w:hAnsi="Arial" w:cs="Arial"/>
          <w:sz w:val="24"/>
          <w:szCs w:val="24"/>
        </w:rPr>
        <w:t xml:space="preserve"> годы».</w:t>
      </w:r>
    </w:p>
    <w:p w:rsidR="000A3003" w:rsidRPr="00AA4344" w:rsidRDefault="000A3003" w:rsidP="00AA43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Установить, что  в ходе реализации муниципальной программы, подлежат ежегодной корректировке мероприятия и объемы их финансирования с учетом возможности средств местного бюджета.</w:t>
      </w:r>
    </w:p>
    <w:p w:rsidR="000A3003" w:rsidRPr="00AA4344" w:rsidRDefault="000A3003" w:rsidP="00AA434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43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434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49F1" w:rsidRPr="00AA4344" w:rsidRDefault="007F49F1" w:rsidP="00AA434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</w:t>
      </w:r>
      <w:r w:rsidR="000A3003" w:rsidRPr="00AA4344">
        <w:rPr>
          <w:rFonts w:ascii="Arial" w:hAnsi="Arial" w:cs="Arial"/>
          <w:sz w:val="24"/>
          <w:szCs w:val="24"/>
        </w:rPr>
        <w:t xml:space="preserve"> обнародования</w:t>
      </w:r>
    </w:p>
    <w:p w:rsidR="007F49F1" w:rsidRPr="00AA4344" w:rsidRDefault="007F49F1" w:rsidP="00AA434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F49F1" w:rsidRPr="00AA4344" w:rsidRDefault="007F49F1" w:rsidP="00AA4344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9F1" w:rsidRPr="00AA4344" w:rsidRDefault="000A3003" w:rsidP="00AA4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Глава  Коростинского</w:t>
      </w:r>
    </w:p>
    <w:p w:rsidR="007F49F1" w:rsidRPr="00AA4344" w:rsidRDefault="007F49F1" w:rsidP="00AA4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</w:t>
      </w:r>
      <w:r w:rsidR="000A3003" w:rsidRPr="00AA4344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0A3003" w:rsidRPr="00AA4344">
        <w:rPr>
          <w:rFonts w:ascii="Arial" w:hAnsi="Arial" w:cs="Arial"/>
          <w:sz w:val="24"/>
          <w:szCs w:val="24"/>
        </w:rPr>
        <w:t>С.М.</w:t>
      </w:r>
      <w:proofErr w:type="gramStart"/>
      <w:r w:rsidR="000A3003" w:rsidRPr="00AA4344">
        <w:rPr>
          <w:rFonts w:ascii="Arial" w:hAnsi="Arial" w:cs="Arial"/>
          <w:sz w:val="24"/>
          <w:szCs w:val="24"/>
        </w:rPr>
        <w:t>Павловский</w:t>
      </w:r>
      <w:proofErr w:type="spellEnd"/>
      <w:proofErr w:type="gramEnd"/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234528" w:rsidRDefault="00234528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234528" w:rsidRPr="00AA4344" w:rsidRDefault="00234528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Pr="00AA4344" w:rsidRDefault="007F49F1" w:rsidP="00AA434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F49F1" w:rsidRPr="00AA4344" w:rsidRDefault="007F49F1" w:rsidP="00AA43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7F49F1" w:rsidRPr="00AA4344" w:rsidRDefault="007F49F1" w:rsidP="00AA43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 постановлением </w:t>
      </w:r>
      <w:r w:rsidR="000A3003" w:rsidRPr="00AA4344">
        <w:rPr>
          <w:rFonts w:ascii="Arial" w:hAnsi="Arial" w:cs="Arial"/>
          <w:sz w:val="24"/>
          <w:szCs w:val="24"/>
        </w:rPr>
        <w:t xml:space="preserve"> главы </w:t>
      </w:r>
      <w:r w:rsidRPr="00AA4344">
        <w:rPr>
          <w:rFonts w:ascii="Arial" w:hAnsi="Arial" w:cs="Arial"/>
          <w:sz w:val="24"/>
          <w:szCs w:val="24"/>
        </w:rPr>
        <w:t xml:space="preserve"> </w:t>
      </w:r>
    </w:p>
    <w:p w:rsidR="007F49F1" w:rsidRPr="00AA4344" w:rsidRDefault="000A3003" w:rsidP="00AA43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 xml:space="preserve">Коростинского </w:t>
      </w:r>
      <w:r w:rsidR="007F49F1" w:rsidRPr="00AA4344">
        <w:rPr>
          <w:rFonts w:ascii="Arial" w:hAnsi="Arial" w:cs="Arial"/>
          <w:sz w:val="24"/>
          <w:szCs w:val="24"/>
        </w:rPr>
        <w:t>сельского поселения</w:t>
      </w:r>
    </w:p>
    <w:p w:rsidR="007F49F1" w:rsidRPr="00AA4344" w:rsidRDefault="00A42C5D" w:rsidP="00AA43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sz w:val="24"/>
          <w:szCs w:val="24"/>
        </w:rPr>
        <w:t>от  29.09.2020 г.. № 66-п</w:t>
      </w:r>
    </w:p>
    <w:p w:rsidR="00D018BF" w:rsidRPr="00AA4344" w:rsidRDefault="00D018BF" w:rsidP="00AA43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F49F1" w:rsidRPr="00AA4344" w:rsidRDefault="007F49F1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«Обеспечение пожарной безопасности на территории</w:t>
      </w:r>
      <w:r w:rsidR="000A300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Коростинского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0A300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Котовского 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="000A300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Волгоградской области</w:t>
      </w:r>
    </w:p>
    <w:p w:rsidR="007F49F1" w:rsidRPr="00AA4344" w:rsidRDefault="000A3003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на 2020 - 2022</w:t>
      </w:r>
      <w:r w:rsidR="007F49F1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годы </w:t>
      </w:r>
    </w:p>
    <w:p w:rsidR="00D018BF" w:rsidRPr="00AA4344" w:rsidRDefault="00D018BF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D018BF" w:rsidRPr="00AA4344" w:rsidRDefault="00D018BF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05"/>
        <w:gridCol w:w="6980"/>
      </w:tblGrid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пожарной безопасности на</w:t>
            </w:r>
            <w:r w:rsidR="000A3003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территории</w:t>
            </w:r>
            <w:r w:rsidR="000A3003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Коростинского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A3003" w:rsidRPr="00AA4344">
              <w:rPr>
                <w:rFonts w:ascii="Arial" w:hAnsi="Arial" w:cs="Arial"/>
                <w:sz w:val="24"/>
                <w:szCs w:val="24"/>
                <w:lang w:eastAsia="ru-RU"/>
              </w:rPr>
              <w:t>Котовского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Вол</w:t>
            </w:r>
            <w:r w:rsidR="000A3003" w:rsidRPr="00AA4344">
              <w:rPr>
                <w:rFonts w:ascii="Arial" w:hAnsi="Arial" w:cs="Arial"/>
                <w:sz w:val="24"/>
                <w:szCs w:val="24"/>
                <w:lang w:eastAsia="ru-RU"/>
              </w:rPr>
              <w:t>гоградской области  на 2020-2022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0A3003"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Федеральный закон от.21.12.1994 года № 69-ФЗ «О пожарной безопасности», Федеральный закон № 131-ФЗ от 06.10.2003 года «Об общих принципах организации местного самоуправления в РФ»</w:t>
            </w:r>
            <w:r w:rsidR="000A300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003" w:rsidRPr="00AA4344">
              <w:rPr>
                <w:rFonts w:ascii="Arial" w:hAnsi="Arial" w:cs="Arial"/>
                <w:sz w:val="24"/>
                <w:szCs w:val="24"/>
              </w:rPr>
              <w:t>Федеральным законом от 22.07.2008 г. № 123-ФЗ « Технический регламент о требованиях пожарной безопасности»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0A3003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Коростинского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075DD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Коростинского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075DD"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сполнители  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мероприятий 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="007075DD"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075DD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Коростинского сельского 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дств дл</w:t>
            </w:r>
            <w:proofErr w:type="gramEnd"/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я тушения;</w:t>
            </w:r>
          </w:p>
        </w:tc>
      </w:tr>
      <w:tr w:rsidR="007F49F1" w:rsidRPr="00AA4344">
        <w:trPr>
          <w:trHeight w:val="487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1.​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жизни и здоровья граждан;</w:t>
            </w:r>
          </w:p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2.​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надлежащего состояния источников противопожарного водоснабжения;</w:t>
            </w:r>
          </w:p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3.​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4.​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1.​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Развитие материально-технической базы и переоснащение средств пожаротушения;</w:t>
            </w:r>
          </w:p>
          <w:p w:rsidR="007F49F1" w:rsidRPr="00AA4344" w:rsidRDefault="007F49F1" w:rsidP="00AA4344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5.​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Участие граждан и организаций в добровольной пожарной охране, в 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участия в борьбе с пожарами;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075DD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2020-2022 годы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075DD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>бщий объем финансирова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ния Программы составляет: в 2020–2022 годах –  150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средства местного бюджета –– 150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7F49F1" w:rsidRPr="00AA4344" w:rsidRDefault="007F49F1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7F49F1" w:rsidRPr="00AA4344" w:rsidRDefault="00D018BF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2020 год – 52,3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7F49F1" w:rsidRPr="00AA4344" w:rsidRDefault="007075DD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2021 год –</w:t>
            </w:r>
            <w:r w:rsidR="00D018BF" w:rsidRPr="00AA4344">
              <w:rPr>
                <w:rFonts w:ascii="Arial" w:hAnsi="Arial" w:cs="Arial"/>
                <w:sz w:val="24"/>
                <w:szCs w:val="24"/>
                <w:lang w:eastAsia="ru-RU"/>
              </w:rPr>
              <w:t>46,3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7F49F1" w:rsidRPr="00AA4344" w:rsidRDefault="00D018BF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2022 год – 51,4</w:t>
            </w:r>
            <w:r w:rsidR="007075DD"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F49F1" w:rsidRPr="00AA4344">
              <w:rPr>
                <w:rFonts w:ascii="Arial" w:hAnsi="Arial" w:cs="Arial"/>
                <w:sz w:val="24"/>
                <w:szCs w:val="24"/>
                <w:lang w:eastAsia="ru-RU"/>
              </w:rPr>
              <w:t>тыс. руб.;</w:t>
            </w:r>
          </w:p>
          <w:p w:rsidR="007F49F1" w:rsidRPr="00AA4344" w:rsidRDefault="007F49F1" w:rsidP="00AA43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поступательное снижение общего количества пожаров и гибели людей; в том числе ликвидация на придомовых территориях, ежегодный ремонт пожарных гидрантов</w:t>
            </w:r>
            <w:proofErr w:type="gram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ежегодная опашка территории .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ликвидация пожаров в короткие сроки без наступления тяжких последствий; в том числе ежегодное содержание естественных и искусственных 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оборудованных  площадками.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методических материалов по предупреждению пожаров, приобретение комплектующих материалов для первичных средств пожаротушения.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общественности в профилактических мероприятиях по предупреждению пожаров и гибели людей;</w:t>
            </w:r>
          </w:p>
        </w:tc>
      </w:tr>
      <w:tr w:rsidR="007F49F1" w:rsidRPr="00AA4344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075DD" w:rsidP="00AA43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</w:t>
            </w:r>
            <w:r w:rsidR="007F49F1"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онтроль за</w:t>
            </w:r>
            <w:proofErr w:type="gramEnd"/>
            <w:r w:rsidR="007F49F1" w:rsidRPr="00AA434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9F1" w:rsidRPr="00AA4344" w:rsidRDefault="007F49F1" w:rsidP="00AA434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ходом реализации пр</w:t>
            </w:r>
            <w:r w:rsidR="007075DD" w:rsidRPr="00AA4344">
              <w:rPr>
                <w:rFonts w:ascii="Arial" w:hAnsi="Arial" w:cs="Arial"/>
                <w:sz w:val="24"/>
                <w:szCs w:val="24"/>
                <w:lang w:eastAsia="ru-RU"/>
              </w:rPr>
              <w:t>ограммы осуществляется Главой Коростинского</w:t>
            </w:r>
            <w:r w:rsidRPr="00AA43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7F49F1" w:rsidRPr="00AA4344" w:rsidRDefault="007F49F1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075DD" w:rsidRPr="00AA4344" w:rsidRDefault="007075DD" w:rsidP="00AA434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18BF" w:rsidRPr="00AA4344" w:rsidRDefault="00D018BF" w:rsidP="00AA4344">
      <w:pPr>
        <w:shd w:val="clear" w:color="auto" w:fill="FFFFFF"/>
        <w:spacing w:before="99" w:after="9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D018BF" w:rsidRPr="00AA4344" w:rsidRDefault="00D018BF" w:rsidP="00AA4344">
      <w:pPr>
        <w:shd w:val="clear" w:color="auto" w:fill="FFFFFF"/>
        <w:spacing w:before="99" w:after="99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1. Характеристика проблем и необходимость их решения </w:t>
      </w:r>
      <w:r w:rsidR="00D018BF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программно-целевым методом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Положение в области обеспечения пожарной безопасности является сложным. 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Коростинского сельского поселения  на 2020-2022 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годы»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2.   Цели и задачи Программы</w:t>
      </w:r>
    </w:p>
    <w:p w:rsidR="007F49F1" w:rsidRPr="00AA4344" w:rsidRDefault="007F49F1" w:rsidP="00AA4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я тушения;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Задачи Программы: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Защита жизни и здоровья граждан;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Обеспечения надлежащего состояния источников противопожарного водоснабжения;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Обеспечение беспрепятственного проезда пожарной техники к месту пожара;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Организация обучения мерам пожарной безопасности и пропаганда пожарно-технических знаний;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Развитие материально-технической базы и переоснащение средств пожаротушения;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Участие граждан и организаций в добровольной пожарной охране, в том числе участие в борьбе с пожарами;</w:t>
      </w:r>
    </w:p>
    <w:p w:rsidR="007F49F1" w:rsidRPr="00AA4344" w:rsidRDefault="007F49F1" w:rsidP="00AA4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В целях решения вышеперечисленных задач планируется осуществить следующие важные мероприятия, это ремонт и восстановление пожарных водоемов, организация опашки населенных пунктов,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оборудование естественных и искусстве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нных </w:t>
      </w:r>
      <w:proofErr w:type="spellStart"/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резервуары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) площадками с твердым покрытием,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 №1 к Программе)</w:t>
      </w:r>
    </w:p>
    <w:p w:rsidR="007F49F1" w:rsidRPr="00AA4344" w:rsidRDefault="00AA4344" w:rsidP="00AA4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3.  Сроки</w:t>
      </w:r>
      <w:r w:rsidR="00F01E57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реализации Программы</w:t>
      </w:r>
    </w:p>
    <w:p w:rsidR="00F01E57" w:rsidRDefault="00F01E57" w:rsidP="00AA4344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Программа рассчитана на период 2020-2022 годы</w:t>
      </w:r>
    </w:p>
    <w:p w:rsidR="00AA4344" w:rsidRPr="00AA4344" w:rsidRDefault="00AA4344" w:rsidP="00AA4344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AA4344" w:rsidRDefault="00F01E57" w:rsidP="00AA4344">
      <w:pPr>
        <w:shd w:val="clear" w:color="auto" w:fill="FFFFFF"/>
        <w:spacing w:before="99" w:after="99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Ожидаемые</w:t>
      </w:r>
      <w:r w:rsidR="007075DD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</w:t>
      </w:r>
      <w:r w:rsidR="007F49F1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езультаты 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от реализации П</w:t>
      </w:r>
      <w:r w:rsidR="007F49F1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рограммы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  В ходе реа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Программы в </w:t>
      </w:r>
      <w:proofErr w:type="spellStart"/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Коростинском</w:t>
      </w:r>
      <w:proofErr w:type="spellEnd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сельском поселении предусматривается создание организационно-управленческих, финансовых и материально – технических условий, способствующих предотвращению дальнейшего ухудшения пожарной безопасности жилых домов, объектов 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экономики, улучшению экономической обстановки на территории 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Коростинского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сельского  поселения.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Под конкретными количественными и качественными оценками социальных, экологических и экономических результатов реализации Программы понимаются:         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- ликвидация пожаров в короткие сроки без наступления тяжких последствий; 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- снижение числа травмированных и пострадавших людей на пожарах в результате правильных действий при обнаружении пожаров и эвакуаций; 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 методических материалов по предупреждению пожаров, приобретение комплектующих материалов для первичных средств пожаротушения.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участие общественности в профилактических мероприятиях по предупреждению пожаров и гибели людей;</w:t>
      </w:r>
    </w:p>
    <w:p w:rsidR="007F49F1" w:rsidRPr="00AA4344" w:rsidRDefault="007F49F1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Финансирование программы</w:t>
      </w:r>
    </w:p>
    <w:p w:rsidR="007F49F1" w:rsidRPr="00AA4344" w:rsidRDefault="00F01E57" w:rsidP="00AA4344">
      <w:pPr>
        <w:shd w:val="clear" w:color="auto" w:fill="FFFFFF"/>
        <w:spacing w:before="99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Cs/>
          <w:color w:val="000000"/>
          <w:sz w:val="24"/>
          <w:szCs w:val="24"/>
          <w:lang w:eastAsia="ru-RU"/>
        </w:rPr>
        <w:t>Программа реализуется за счет собственных средств.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Коростинского сельского поселения. О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>бщий объем финансирова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ния Программы составляет: в 2020–2022 годах – 150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 в том числе: 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>средства местного бюджета –– 150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</w:t>
      </w:r>
      <w:r w:rsidR="007075DD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>из них:</w:t>
      </w:r>
    </w:p>
    <w:p w:rsidR="007F49F1" w:rsidRPr="00AA4344" w:rsidRDefault="007075DD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2020 год </w:t>
      </w:r>
      <w:r w:rsidR="00D018BF" w:rsidRPr="00AA4344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5</w:t>
      </w:r>
      <w:r w:rsidR="00D018BF" w:rsidRPr="00AA4344">
        <w:rPr>
          <w:rFonts w:ascii="Arial" w:hAnsi="Arial" w:cs="Arial"/>
          <w:color w:val="000000"/>
          <w:sz w:val="24"/>
          <w:szCs w:val="24"/>
          <w:lang w:eastAsia="ru-RU"/>
        </w:rPr>
        <w:t>2,3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руб.</w:t>
      </w:r>
    </w:p>
    <w:p w:rsidR="007F49F1" w:rsidRPr="00AA4344" w:rsidRDefault="007075DD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2021 год </w:t>
      </w:r>
      <w:r w:rsidR="00D018BF" w:rsidRPr="00AA4344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018BF" w:rsidRPr="00AA4344">
        <w:rPr>
          <w:rFonts w:ascii="Arial" w:hAnsi="Arial" w:cs="Arial"/>
          <w:color w:val="000000"/>
          <w:sz w:val="24"/>
          <w:szCs w:val="24"/>
          <w:lang w:eastAsia="ru-RU"/>
        </w:rPr>
        <w:t>46,3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руб.</w:t>
      </w:r>
    </w:p>
    <w:p w:rsidR="007F49F1" w:rsidRPr="00AA4344" w:rsidRDefault="00D018BF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2022 год -  51,4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руб.;</w:t>
      </w:r>
    </w:p>
    <w:p w:rsidR="007F49F1" w:rsidRPr="00AA4344" w:rsidRDefault="007F49F1" w:rsidP="00AA4344">
      <w:pPr>
        <w:shd w:val="clear" w:color="auto" w:fill="FFFFFF"/>
        <w:spacing w:before="100" w:beforeAutospacing="1" w:after="99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Объемы финансирования Программы подлежат ежегодной корректировки с учетом возможностей местного бюджета.</w:t>
      </w:r>
    </w:p>
    <w:p w:rsidR="007F49F1" w:rsidRPr="00AA4344" w:rsidRDefault="007F49F1" w:rsidP="00AA4344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F01E57" w:rsidRPr="00AA4344">
        <w:rPr>
          <w:rFonts w:ascii="Arial" w:hAnsi="Arial" w:cs="Arial"/>
          <w:b/>
          <w:color w:val="000000"/>
          <w:sz w:val="24"/>
          <w:szCs w:val="24"/>
          <w:lang w:eastAsia="ru-RU"/>
        </w:rPr>
        <w:t>К</w:t>
      </w:r>
      <w:r w:rsidR="00F01E57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онтроль за</w:t>
      </w:r>
      <w:proofErr w:type="gramEnd"/>
      <w:r w:rsidR="00F01E57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ходом </w:t>
      </w:r>
      <w:r w:rsidR="007075DD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выполнения</w:t>
      </w:r>
      <w:r w:rsidR="00F01E57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7F49F1" w:rsidRPr="00AA4344" w:rsidRDefault="007F49F1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ходом выполнения Программы осуществляют:</w:t>
      </w:r>
    </w:p>
    <w:p w:rsidR="007F49F1" w:rsidRPr="00AA4344" w:rsidRDefault="00F01E57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-глава </w:t>
      </w:r>
      <w:r w:rsidR="007F49F1"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F01E57" w:rsidRPr="00AA4344" w:rsidRDefault="00F01E57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-  иные государственные органы в соответствии с их компетенцией, определенной законодательством.</w:t>
      </w:r>
    </w:p>
    <w:p w:rsidR="000F1799" w:rsidRPr="00AA4344" w:rsidRDefault="000F1799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F1799" w:rsidRPr="00AA4344" w:rsidRDefault="000F1799" w:rsidP="00AA434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color w:val="000000"/>
          <w:sz w:val="24"/>
          <w:szCs w:val="24"/>
          <w:lang w:eastAsia="ru-RU"/>
        </w:rPr>
        <w:t>7. Мероприятия по реализации Программы</w:t>
      </w:r>
    </w:p>
    <w:p w:rsidR="000F1799" w:rsidRPr="00AA4344" w:rsidRDefault="000F1799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F1799" w:rsidRPr="00AA4344" w:rsidRDefault="000F1799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   Программа реализуется как комплекс организационных, методических  и технических мероприятий, обеспечивающих достижение  поставленной  цели.</w:t>
      </w:r>
    </w:p>
    <w:p w:rsidR="000F1799" w:rsidRDefault="000F1799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   Мероприятия Программы определены на основе предварительного  анализа состояния пожарной безопасности в сельском поселении. Перечень мероприятий Программы приведен в приложении 1 </w:t>
      </w:r>
      <w:proofErr w:type="gramStart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 xml:space="preserve">  настоящей программы.</w:t>
      </w:r>
    </w:p>
    <w:p w:rsidR="00AA4344" w:rsidRDefault="00AA4344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344" w:rsidRDefault="00AA4344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344" w:rsidRDefault="00AA4344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344" w:rsidRPr="00AA4344" w:rsidRDefault="00AA4344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75DD" w:rsidRPr="00AA4344" w:rsidRDefault="007075DD" w:rsidP="00AA434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AA4344" w:rsidRDefault="007F49F1" w:rsidP="00AA4344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4344">
        <w:rPr>
          <w:rFonts w:ascii="Arial" w:hAnsi="Arial" w:cs="Arial"/>
          <w:b/>
          <w:bCs/>
          <w:sz w:val="24"/>
          <w:szCs w:val="24"/>
        </w:rPr>
        <w:t>Целевые индикаторы программы</w:t>
      </w:r>
    </w:p>
    <w:tbl>
      <w:tblPr>
        <w:tblW w:w="940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5414"/>
        <w:gridCol w:w="1134"/>
        <w:gridCol w:w="1134"/>
        <w:gridCol w:w="1187"/>
      </w:tblGrid>
      <w:tr w:rsidR="007F49F1" w:rsidRPr="00AA43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A434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A434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075DD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2020</w:t>
            </w:r>
            <w:r w:rsidR="007F49F1" w:rsidRPr="00AA43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075DD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2021</w:t>
            </w:r>
            <w:r w:rsidR="007F49F1" w:rsidRPr="00AA43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AA4344" w:rsidRDefault="007075DD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7F49F1" w:rsidRPr="00AA43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F49F1" w:rsidRPr="00AA43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49F1" w:rsidRPr="00AA43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</w:rPr>
              <w:t>Снижение</w:t>
            </w:r>
            <w:r w:rsidRPr="00AA4344">
              <w:rPr>
                <w:rFonts w:ascii="Arial" w:hAnsi="Arial" w:cs="Arial"/>
                <w:sz w:val="24"/>
                <w:szCs w:val="24"/>
              </w:rPr>
              <w:t xml:space="preserve"> количества пожаров на территории населенных пунктов</w:t>
            </w:r>
            <w:proofErr w:type="gramStart"/>
            <w:r w:rsidRPr="00AA4344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70,00%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80,00%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7F49F1" w:rsidRPr="00AA43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 xml:space="preserve"> Количество травматизма, гибели людей на пожарах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F49F1" w:rsidRPr="00AA43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7F49F1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4344">
              <w:rPr>
                <w:rFonts w:ascii="Arial" w:hAnsi="Arial" w:cs="Arial"/>
                <w:sz w:val="24"/>
                <w:szCs w:val="24"/>
              </w:rPr>
              <w:t>Оборудование  минерализованных полос (противопожарных разрывов (км.)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59358E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9F1" w:rsidRPr="00AA4344" w:rsidRDefault="0059358E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F1" w:rsidRPr="00AA4344" w:rsidRDefault="0059358E" w:rsidP="00AA43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34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7F49F1" w:rsidRPr="00AA4344" w:rsidRDefault="007F49F1" w:rsidP="00AA4344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F49F1" w:rsidRPr="00AA4344" w:rsidRDefault="007F49F1" w:rsidP="00AA4344">
      <w:pPr>
        <w:shd w:val="clear" w:color="auto" w:fill="FFFFFF"/>
        <w:spacing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Перечень мероприятий муниципальной программы «Пожарная безопасность на территории </w:t>
      </w:r>
      <w:r w:rsidR="006D4E7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Коростинского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6D4E7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Котовского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Волгоградской области на </w:t>
      </w:r>
      <w:r w:rsidR="006D4E7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2020-2022</w:t>
      </w: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годы»,</w:t>
      </w:r>
    </w:p>
    <w:p w:rsidR="007F49F1" w:rsidRPr="00AA4344" w:rsidRDefault="007F49F1" w:rsidP="00AA43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финансируемых за счет средств бюджета</w:t>
      </w:r>
      <w:r w:rsidR="006D4E73" w:rsidRPr="00AA434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Коростинского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2385"/>
        <w:gridCol w:w="1537"/>
        <w:gridCol w:w="1372"/>
        <w:gridCol w:w="1303"/>
        <w:gridCol w:w="1303"/>
        <w:gridCol w:w="1303"/>
      </w:tblGrid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7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12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 (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первичных средств пожаротушения, оборудование пожарных щитов, прове</w:t>
            </w:r>
            <w:r w:rsidR="00272FA9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рка и перезарядка огнетушителей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2020 -2022 </w:t>
            </w:r>
          </w:p>
        </w:tc>
        <w:tc>
          <w:tcPr>
            <w:tcW w:w="2012" w:type="dxa"/>
          </w:tcPr>
          <w:p w:rsidR="007F49F1" w:rsidRPr="00AA4344" w:rsidRDefault="00F01E57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D4E7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4" w:type="dxa"/>
          </w:tcPr>
          <w:p w:rsidR="007F49F1" w:rsidRPr="00AA4344" w:rsidRDefault="00F01E57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4" w:type="dxa"/>
          </w:tcPr>
          <w:p w:rsidR="007F49F1" w:rsidRPr="00AA4344" w:rsidRDefault="00272FA9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4" w:type="dxa"/>
          </w:tcPr>
          <w:p w:rsidR="007F49F1" w:rsidRPr="00AA4344" w:rsidRDefault="00272FA9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D4E7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7" w:type="dxa"/>
          </w:tcPr>
          <w:p w:rsidR="007F49F1" w:rsidRPr="00AA4344" w:rsidRDefault="00272FA9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Страхование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добровольной</w:t>
            </w:r>
            <w:r w:rsidR="006D4E7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пожарной  дружины. 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2020 -2022</w:t>
            </w:r>
          </w:p>
        </w:tc>
        <w:tc>
          <w:tcPr>
            <w:tcW w:w="2012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1,0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1,0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7" w:type="dxa"/>
          </w:tcPr>
          <w:p w:rsidR="006D4E73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4344">
              <w:rPr>
                <w:rFonts w:ascii="Arial" w:hAnsi="Arial" w:cs="Arial"/>
                <w:sz w:val="24"/>
                <w:szCs w:val="24"/>
              </w:rPr>
              <w:t>Оборудование  минерализованных полос</w:t>
            </w:r>
            <w:r w:rsidR="0059358E" w:rsidRPr="00AA4344">
              <w:rPr>
                <w:rFonts w:ascii="Arial" w:hAnsi="Arial" w:cs="Arial"/>
                <w:sz w:val="24"/>
                <w:szCs w:val="24"/>
              </w:rPr>
              <w:t xml:space="preserve"> (противопожарных разрывов </w:t>
            </w:r>
            <w:proofErr w:type="gramEnd"/>
          </w:p>
        </w:tc>
        <w:tc>
          <w:tcPr>
            <w:tcW w:w="1416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2020-2022</w:t>
            </w:r>
            <w:r w:rsidR="007F49F1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04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4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7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Установка, замен</w:t>
            </w:r>
            <w:r w:rsidR="006D4E7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 указателей пожарных резервуаров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2020-   2022</w:t>
            </w:r>
          </w:p>
        </w:tc>
        <w:tc>
          <w:tcPr>
            <w:tcW w:w="2012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59358E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D4E73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7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обучения населения, сотрудников администрации сельского поселения мерам пожарной безопасности</w:t>
            </w:r>
          </w:p>
        </w:tc>
        <w:tc>
          <w:tcPr>
            <w:tcW w:w="1416" w:type="dxa"/>
          </w:tcPr>
          <w:p w:rsidR="007F49F1" w:rsidRPr="00AA4344" w:rsidRDefault="006D4E73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2020- </w:t>
            </w:r>
            <w:r w:rsidR="0059358E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2012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272FA9" w:rsidP="00AA43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59358E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0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9358E" w:rsidRPr="00AA4344" w:rsidRDefault="00272FA9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59358E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7" w:type="dxa"/>
          </w:tcPr>
          <w:p w:rsidR="007F49F1" w:rsidRPr="00AA4344" w:rsidRDefault="00F01E57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Изготовление и распространение памяток и листовок на противопожарную тематику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2020-                2022</w:t>
            </w:r>
          </w:p>
        </w:tc>
        <w:tc>
          <w:tcPr>
            <w:tcW w:w="2012" w:type="dxa"/>
          </w:tcPr>
          <w:p w:rsidR="007F49F1" w:rsidRPr="00AA4344" w:rsidRDefault="00D018BF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F1799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04" w:type="dxa"/>
          </w:tcPr>
          <w:p w:rsidR="007F49F1" w:rsidRPr="00AA4344" w:rsidRDefault="000F1799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D018BF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7F49F1" w:rsidRPr="00AA4344" w:rsidTr="006D4E73">
        <w:tc>
          <w:tcPr>
            <w:tcW w:w="450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6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150</w:t>
            </w:r>
          </w:p>
        </w:tc>
        <w:tc>
          <w:tcPr>
            <w:tcW w:w="1204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018BF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204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72FA9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  <w:r w:rsidR="00D018BF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04" w:type="dxa"/>
          </w:tcPr>
          <w:p w:rsidR="007F49F1" w:rsidRPr="00AA4344" w:rsidRDefault="007F49F1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49F1" w:rsidRPr="00AA4344" w:rsidRDefault="0059358E" w:rsidP="00AA43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5</w:t>
            </w:r>
            <w:r w:rsidR="00D018BF" w:rsidRPr="00AA43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</w:tbl>
    <w:p w:rsidR="007F49F1" w:rsidRPr="00AA4344" w:rsidRDefault="007F49F1" w:rsidP="00AA434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F49F1" w:rsidRPr="00AA4344" w:rsidSect="006D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4285251F"/>
    <w:multiLevelType w:val="hybridMultilevel"/>
    <w:tmpl w:val="7AF8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F9"/>
    <w:rsid w:val="00004B37"/>
    <w:rsid w:val="00042E70"/>
    <w:rsid w:val="000612DC"/>
    <w:rsid w:val="00074D12"/>
    <w:rsid w:val="00083092"/>
    <w:rsid w:val="00085A65"/>
    <w:rsid w:val="000A3003"/>
    <w:rsid w:val="000C1AF4"/>
    <w:rsid w:val="000D1F49"/>
    <w:rsid w:val="000F1799"/>
    <w:rsid w:val="000F7D89"/>
    <w:rsid w:val="001361EC"/>
    <w:rsid w:val="001463D3"/>
    <w:rsid w:val="001677D9"/>
    <w:rsid w:val="00196EF6"/>
    <w:rsid w:val="001C7B83"/>
    <w:rsid w:val="001D2D7D"/>
    <w:rsid w:val="001E2AEF"/>
    <w:rsid w:val="00210A8E"/>
    <w:rsid w:val="00216CD8"/>
    <w:rsid w:val="00230143"/>
    <w:rsid w:val="0023136D"/>
    <w:rsid w:val="00232325"/>
    <w:rsid w:val="00234528"/>
    <w:rsid w:val="00240052"/>
    <w:rsid w:val="00254E33"/>
    <w:rsid w:val="002553A0"/>
    <w:rsid w:val="00272FA9"/>
    <w:rsid w:val="00274C2C"/>
    <w:rsid w:val="00282BB5"/>
    <w:rsid w:val="00286E30"/>
    <w:rsid w:val="00290AED"/>
    <w:rsid w:val="002E798B"/>
    <w:rsid w:val="00304984"/>
    <w:rsid w:val="003325FA"/>
    <w:rsid w:val="00340814"/>
    <w:rsid w:val="00342395"/>
    <w:rsid w:val="00373312"/>
    <w:rsid w:val="0038146A"/>
    <w:rsid w:val="004062CA"/>
    <w:rsid w:val="00422DDD"/>
    <w:rsid w:val="00430436"/>
    <w:rsid w:val="004304AB"/>
    <w:rsid w:val="004363DE"/>
    <w:rsid w:val="0044297F"/>
    <w:rsid w:val="00466984"/>
    <w:rsid w:val="004C0907"/>
    <w:rsid w:val="004C1524"/>
    <w:rsid w:val="004C4C3D"/>
    <w:rsid w:val="004E08D4"/>
    <w:rsid w:val="00545D31"/>
    <w:rsid w:val="0057136C"/>
    <w:rsid w:val="0058016B"/>
    <w:rsid w:val="00580985"/>
    <w:rsid w:val="005833E0"/>
    <w:rsid w:val="0059358E"/>
    <w:rsid w:val="005B072A"/>
    <w:rsid w:val="005C4A14"/>
    <w:rsid w:val="005C6F6A"/>
    <w:rsid w:val="005C78F9"/>
    <w:rsid w:val="005F7FC7"/>
    <w:rsid w:val="006118CC"/>
    <w:rsid w:val="00640410"/>
    <w:rsid w:val="00686124"/>
    <w:rsid w:val="00695162"/>
    <w:rsid w:val="006A7895"/>
    <w:rsid w:val="006B0AA7"/>
    <w:rsid w:val="006B663B"/>
    <w:rsid w:val="006D4E73"/>
    <w:rsid w:val="006D6BC6"/>
    <w:rsid w:val="006E5584"/>
    <w:rsid w:val="00702E05"/>
    <w:rsid w:val="00703A78"/>
    <w:rsid w:val="007075DD"/>
    <w:rsid w:val="0071121F"/>
    <w:rsid w:val="0077553D"/>
    <w:rsid w:val="00795D77"/>
    <w:rsid w:val="00796AD2"/>
    <w:rsid w:val="007B06D4"/>
    <w:rsid w:val="007C00B2"/>
    <w:rsid w:val="007C095E"/>
    <w:rsid w:val="007C5716"/>
    <w:rsid w:val="007F49F1"/>
    <w:rsid w:val="00850A18"/>
    <w:rsid w:val="0088385F"/>
    <w:rsid w:val="00886DA8"/>
    <w:rsid w:val="008B1335"/>
    <w:rsid w:val="008B3490"/>
    <w:rsid w:val="008D51DC"/>
    <w:rsid w:val="00904CC5"/>
    <w:rsid w:val="00922143"/>
    <w:rsid w:val="00925476"/>
    <w:rsid w:val="009417BB"/>
    <w:rsid w:val="00951B98"/>
    <w:rsid w:val="00973BD7"/>
    <w:rsid w:val="00985916"/>
    <w:rsid w:val="009C1DA5"/>
    <w:rsid w:val="009C40EE"/>
    <w:rsid w:val="009C5E56"/>
    <w:rsid w:val="009E5A13"/>
    <w:rsid w:val="009F2862"/>
    <w:rsid w:val="00A00E88"/>
    <w:rsid w:val="00A058FF"/>
    <w:rsid w:val="00A34524"/>
    <w:rsid w:val="00A42C5D"/>
    <w:rsid w:val="00A97FB2"/>
    <w:rsid w:val="00AA4344"/>
    <w:rsid w:val="00AE54DC"/>
    <w:rsid w:val="00B23A42"/>
    <w:rsid w:val="00B25D90"/>
    <w:rsid w:val="00B45DD8"/>
    <w:rsid w:val="00B46130"/>
    <w:rsid w:val="00B778B7"/>
    <w:rsid w:val="00B969B3"/>
    <w:rsid w:val="00BB3B5F"/>
    <w:rsid w:val="00BF007D"/>
    <w:rsid w:val="00BF1435"/>
    <w:rsid w:val="00BF32DF"/>
    <w:rsid w:val="00C056C8"/>
    <w:rsid w:val="00C05865"/>
    <w:rsid w:val="00C118BE"/>
    <w:rsid w:val="00C16DE1"/>
    <w:rsid w:val="00C81EFC"/>
    <w:rsid w:val="00C931AB"/>
    <w:rsid w:val="00CA0026"/>
    <w:rsid w:val="00CC6FFF"/>
    <w:rsid w:val="00CD720D"/>
    <w:rsid w:val="00CE3E29"/>
    <w:rsid w:val="00CF3038"/>
    <w:rsid w:val="00CF48E1"/>
    <w:rsid w:val="00D018BF"/>
    <w:rsid w:val="00D03DBA"/>
    <w:rsid w:val="00D062E1"/>
    <w:rsid w:val="00D449D5"/>
    <w:rsid w:val="00D45DF9"/>
    <w:rsid w:val="00D501F0"/>
    <w:rsid w:val="00D554EF"/>
    <w:rsid w:val="00D61039"/>
    <w:rsid w:val="00D61C65"/>
    <w:rsid w:val="00D653B5"/>
    <w:rsid w:val="00D81291"/>
    <w:rsid w:val="00D874D4"/>
    <w:rsid w:val="00D9603F"/>
    <w:rsid w:val="00DD1575"/>
    <w:rsid w:val="00DD75B3"/>
    <w:rsid w:val="00DE0EB8"/>
    <w:rsid w:val="00DE6749"/>
    <w:rsid w:val="00E02054"/>
    <w:rsid w:val="00E10636"/>
    <w:rsid w:val="00E22B1C"/>
    <w:rsid w:val="00E74A3B"/>
    <w:rsid w:val="00EA0834"/>
    <w:rsid w:val="00EA6EE3"/>
    <w:rsid w:val="00EB464F"/>
    <w:rsid w:val="00F01E57"/>
    <w:rsid w:val="00F159C3"/>
    <w:rsid w:val="00F7000B"/>
    <w:rsid w:val="00F7502A"/>
    <w:rsid w:val="00F81738"/>
    <w:rsid w:val="00FE4641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F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D1F4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 w:cs="Arial"/>
      <w:b w:val="0"/>
      <w:bCs w:val="0"/>
      <w:color w:val="auto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0D1F4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1F4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D1F49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1F49"/>
    <w:rPr>
      <w:rFonts w:ascii="Arial" w:hAnsi="Arial" w:cs="Arial"/>
      <w:sz w:val="24"/>
      <w:szCs w:val="24"/>
      <w:lang w:eastAsia="ru-RU"/>
    </w:rPr>
  </w:style>
  <w:style w:type="paragraph" w:customStyle="1" w:styleId="11">
    <w:name w:val="Знак Знак Знак Знак1 Знак Знак Знак"/>
    <w:basedOn w:val="a"/>
    <w:uiPriority w:val="99"/>
    <w:rsid w:val="000D1F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99"/>
    <w:qFormat/>
    <w:rsid w:val="004363DE"/>
    <w:pPr>
      <w:ind w:left="720"/>
    </w:pPr>
  </w:style>
  <w:style w:type="table" w:styleId="a4">
    <w:name w:val="Table Grid"/>
    <w:basedOn w:val="a1"/>
    <w:uiPriority w:val="99"/>
    <w:rsid w:val="00D501F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F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F7FC7"/>
    <w:rPr>
      <w:rFonts w:ascii="Tahoma" w:hAnsi="Tahoma" w:cs="Tahoma"/>
      <w:sz w:val="16"/>
      <w:szCs w:val="16"/>
    </w:rPr>
  </w:style>
  <w:style w:type="paragraph" w:styleId="a7">
    <w:name w:val="No Spacing"/>
    <w:qFormat/>
    <w:rsid w:val="007C57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837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373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8374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23</cp:revision>
  <cp:lastPrinted>2020-10-19T09:25:00Z</cp:lastPrinted>
  <dcterms:created xsi:type="dcterms:W3CDTF">2016-05-06T07:13:00Z</dcterms:created>
  <dcterms:modified xsi:type="dcterms:W3CDTF">2020-10-22T07:30:00Z</dcterms:modified>
</cp:coreProperties>
</file>