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49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EECB868" wp14:editId="7A6B3988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YyqgIAAKcFAAAOAAAAZHJzL2Uyb0RvYy54bWysVNtu2zAMfR+wfxD07voyJ42NOkMbx8OA&#10;7gK0+wDFlmNhsiRIauxu2L+PkuOkl5dhmx8EWqIOD8kjXr0fe44OVBsmRYHjiwgjKmrZMLEv8Lf7&#10;KlhhZCwRDeFS0AI/UoPfr9++uRpUThPZSd5QjQBEmHxQBe6sVXkYmrqjPTEXUlEBh63UPbHwq/dh&#10;o8kA6D0PkyhahoPUjdKypsbAbjkd4rXHb1ta2y9ta6hFvMDAzfpV+3Xn1nB9RfK9Jqpj9ZEG+QsW&#10;PWECgp6gSmIJetDsFVTPai2NbO1FLftQti2rqc8BsomjF9ncdURRnwsUx6hTmcz/g60/H75qxBro&#10;XYKRID306J6OFt3IEcW+PoMyObjdKXC0I+yDr8/VqFtZfzdIyE1HxJ5eay2HjpIG+MWusuGTq64j&#10;JjcOZDd8kg3EIQ9WeqCx1b0rHpQDATr06fHUG8elhs3VIsrgoIaT+HKRLD21kOTzXaWN/UBlj5xR&#10;YA2d99jkcGus40Ly2cWFErJinPvuc/FsAxynHYgMV92Z4+Cb+TOLsu1qu0qDNFlugzQqy+C62qTB&#10;sgJS5btysynjXy5unOYdaxoqXJhZWHH6Z407SnySxElaRnLWODhHyej9bsM1OhAQduU/X3E4ObuF&#10;z2n4IkAuL1KKkzS6SbKgWq4ug7RKF0F2Ga2CKM5usmWUZmlZPU/plgn67ymhocDZIllMUjqTfpFb&#10;5L/XuZG8ZxZGB2c9iOPkRHInwK1ofGstYXyyn5TC0T+XAto9N9rL1Sl00qoddyOgONnuZPMIwtUS&#10;lAUihHkHRif1D4wGmB0FFjDcMOIfBUjfjZnZ0LOxmw0iarhYYIvRZG7sNI4elGb7DnDnx3UNz6Ni&#10;XrtnDsdHBdPAp3CcXG7cPP33Xuf5uv4NAAD//wMAUEsDBBQABgAIAAAAIQDQcFse3gAAAAkBAAAP&#10;AAAAZHJzL2Rvd25yZXYueG1sTI/BTsMwEETvSPyDtUjcqJMU0ibEqVAlLtxoERI3N97GEfY6st00&#10;+XvMCY6reZp52+xma9iEPgyOBOSrDBhS59RAvYCP4+vDFliIkpQ0jlDAggF27e1NI2vlrvSO0yH2&#10;LJVQqKUAHeNYcx46jVaGlRuRUnZ23sqYTt9z5eU1lVvDiywruZUDpQUtR9xr7L4PFytgM386HAPu&#10;8es8dV4Py9a8LULc380vz8AizvEPhl/9pA5tcjq5C6nAjIAyzxMpoKiqNbAEbB6fgJ0ErIuyAt42&#10;/P8H7Q8AAAD//wMAUEsBAi0AFAAGAAgAAAAhALaDOJL+AAAA4QEAABMAAAAAAAAAAAAAAAAAAAAA&#10;AFtDb250ZW50X1R5cGVzXS54bWxQSwECLQAUAAYACAAAACEAOP0h/9YAAACUAQAACwAAAAAAAAAA&#10;AAAAAAAvAQAAX3JlbHMvLnJlbHNQSwECLQAUAAYACAAAACEAe8HmMqoCAACnBQAADgAAAAAAAAAA&#10;AAAAAAAuAgAAZHJzL2Uyb0RvYy54bWxQSwECLQAUAAYACAAAACEA0HBbHt4AAAAJAQAADwAAAAAA&#10;AAAAAAAAAAAEBQAAZHJzL2Rvd25yZXYueG1sUEsFBgAAAAAEAAQA8wAAAA8GAAAAAA==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E8B08BE" wp14:editId="36DB686B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A41B368" wp14:editId="658C4AC9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21DEF17" wp14:editId="616A18AD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E417E16" wp14:editId="718EF8A4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4E5A5F0" wp14:editId="491BB37D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6C1B14E" wp14:editId="0FBBD096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A8rgIAAK0FAAAOAAAAZHJzL2Uyb0RvYy54bWysVNuOmzAQfa/Uf7D8znJZQgJastoNoaq0&#10;vUi7/QDHmGAVbGR7A9uq/96xCcleXqq2PFiDPT4+M3Nmrq7HrkUHpjSXIsfhRYARE1RWXOxz/O2h&#10;9FYYaUNERVopWI6fmMbX6/fvroY+Y5FsZFsxhQBE6Gzoc9wY02e+r2nDOqIvZM8EHNZSdcTAr9r7&#10;lSIDoHetHwVB4g9SVb2SlGkNu8V0iNcOv64ZNV/qWjOD2hwDN+NW5dadXf31Fcn2ivQNp0ca5C9Y&#10;dIQLePQEVRBD0KPib6A6TpXUsjYXVHa+rGtOmYsBogmDV9HcN6RnLhZIju5PadL/D5Z+PnxViFc5&#10;XmAkSAclemCjQbdyROHSpmfodQZe9z34mRH2ocwuVN3fSfpdIyE3DRF7dqOUHBpGKqAX2pv+s6sT&#10;jrYgu+GTrOAd8mikAxpr1dncQTYQoEOZnk6lsVwobMbp4hIOKJyEy0WUuMr5JJvv9kqbD0x2yBo5&#10;VlB4h00Od9pYLiSbXexTQpa8bV3xW/FiAxynHXgZrtozy8HV8mcapNvVdhV7cZRsvTgoCu+m3MRe&#10;UgKp4rLYbIrwl303jLOGVxUT9plZV2H8Z3U7KnxSxElZWra8snCWklb73aZV6EBA16X7XMbh5Ozm&#10;v6ThkgCxvAopjOLgNkq9MlktvbiMF166DFZeEKa3aRLEaVyUL0O644L9e0hoyHG6iBaTlM6kX8UW&#10;uO9tbCTruIHJ0fIux6uTE8msALeicqU1hLeT/SwVlv45FVDuudBOrlahk1bNuBtdYyRzF+xk9QT6&#10;VRIEBlqEqQdGI9UPjAaYIDkWMOIwaj8K6AA7bGZDzcZuNoigcDHHBqPJ3JhpKD32iu8bwJ177Aa6&#10;pOROwradJg7H3oKZ4CI5zi87dJ7/O6/zlF3/BgAA//8DAFBLAwQUAAYACAAAACEA5bc3D94AAAAM&#10;AQAADwAAAGRycy9kb3ducmV2LnhtbEyPzU7DMBCE70i8g7VI3KhNQG2TxqlQJS7cKBUSNzfexlH9&#10;E9lumrw92xPcdrSjmfnq7eQsGzGmPngJzwsBDH0bdO87CYev96c1sJSV18oGjxJmTLBt7u9qVelw&#10;9Z847nPHKMSnSkkwOQ8V56k16FRahAE9/U4hOpVJxo7rqK4U7iwvhFhyp3pPDUYNuDPYnvcXJ2E1&#10;fQccEu7w5zS20fTz2n7MUj4+TG8bYBmn/GeG23yaDg1tOoaL14lZ0kVJLFlCWZavwG6OlyXBHOkQ&#10;xUoAb2r+H6L5BQAA//8DAFBLAQItABQABgAIAAAAIQC2gziS/gAAAOEBAAATAAAAAAAAAAAAAAAA&#10;AAAAAABbQ29udGVudF9UeXBlc10ueG1sUEsBAi0AFAAGAAgAAAAhADj9If/WAAAAlAEAAAsAAAAA&#10;AAAAAAAAAAAALwEAAF9yZWxzLy5yZWxzUEsBAi0AFAAGAAgAAAAhAA+8MDyuAgAArQUAAA4AAAAA&#10;AAAAAAAAAAAALgIAAGRycy9lMm9Eb2MueG1sUEsBAi0AFAAGAAgAAAAhAOW3Nw/eAAAADAEAAA8A&#10;AAAAAAAAAAAAAAAACAUAAGRycy9kb3ducmV2LnhtbFBLBQYAAAAABAAEAPMAAAATBgAAAAA=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33DB667" wp14:editId="618B51D3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8CF05A3" wp14:editId="79180CF6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AB635E6" wp14:editId="2B3E8E33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9E2059C" wp14:editId="0EFDE54D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B2049" w:rsidRPr="006B2049" w:rsidRDefault="00993229" w:rsidP="006B2049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FB058B5" wp14:editId="7B47E141">
                <wp:simplePos x="0" y="0"/>
                <wp:positionH relativeFrom="column">
                  <wp:posOffset>5184775</wp:posOffset>
                </wp:positionH>
                <wp:positionV relativeFrom="paragraph">
                  <wp:posOffset>281305</wp:posOffset>
                </wp:positionV>
                <wp:extent cx="1366520" cy="146050"/>
                <wp:effectExtent l="0" t="0" r="5080" b="63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408.25pt;margin-top:22.15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hkrgIAALAFAAAOAAAAZHJzL2Uyb0RvYy54bWysVFtvmzAUfp+0/2D5nXIpkIBCqjaEaVJ3&#10;kdr9AAdMsAY2st1AN+2/79iEpE1fpm08WAf7+DuX7/NZ3Yxdiw5UKiZ4hv0rDyPKS1Exvs/wt8fC&#10;WWKkNOEVaQWnGX6mCt+s379bDX1KA9GItqISAQhX6dBnuNG6T11XlQ3tiLoSPeVwWAvZEQ2/cu9W&#10;kgyA3rVu4HmxOwhZ9VKUVCnYzadDvLb4dU1L/aWuFdWozTDkpu0q7bozq7tekXQvSd+w8pgG+Yss&#10;OsI4BD1B5UQT9CTZG6iOlVIoUeurUnSuqGtWUlsDVON7F9U8NKSnthZojupPbVL/D7b8fPgqEauA&#10;uwVGnHTA0SMdNboTI4pMe4ZepeD10IOfHmEbXG2pqr8X5XeFuNg0hO/prZRiaCipID3f3HRfXJ1w&#10;lAHZDZ9EBWHIkxYWaKxlZ3oH3UCADjQ9n6gxqZQm5HUcRwEclXDmh7EXWe5cks63e6n0Byo6ZIwM&#10;S6DeopPDvdImG5LOLiYYFwVrW0t/y19tgOO0A7HhqjkzWVg2fyZesl1ul6ETBvHWCb08d26LTejE&#10;hb+I8ut8s8n9XyauH6YNqyrKTZhZWX74Z8wdNT5p4qQtJVpWGTiTkpL73aaV6EBA2YX9bM/h5Ozm&#10;vk7DNgFquSjJD0LvLkicIl4unLAIIydZeEvH85O7JPbCJMyL1yXdM07/vSQ0ZDiJgmgS0znpi9o8&#10;+72tjaQd0zA7WtZleHlyIqmR4JZXllpNWDvZL1ph0j+3AuieibaCNRqd1KrH3Tg9DStno+adqJ5B&#10;wlKAwkCMMPjAaIT8gdEAQyTDHKYcRu1HDo/AzJvZkLOxmw3CS7iYYY3RZG70NJeeesn2DeDOz+wW&#10;HkrBrIbPORyfF4wFW8pxhJm58/Lfep0H7fo3AAAA//8DAFBLAwQUAAYACAAAACEA3mOiON0AAAAK&#10;AQAADwAAAGRycy9kb3ducmV2LnhtbEyPy07DMBBF90j8gzVI7KgTUpIoZFKhSmzYURASOzeexhF+&#10;RLabJn+Pu4Ll6B7de6bdLUazmXwYnUXINxkwsr2Tox0QPj9eH2pgIQorhXaWEFYKsOtub1rRSHex&#10;7zQf4sBSiQ2NQFAxTg3noVdkRNi4iWzKTs4bEdPpBy69uKRyo/ljlpXciNGmBSUm2ivqfw5ng1At&#10;X46mQHv6Ps29V+Na67cV8f5ueXkGFmmJfzBc9ZM6dMnp6M5WBqYR6rx8SijCdlsAuwJZkVfAjghl&#10;VQDvWv7/he4XAAD//wMAUEsBAi0AFAAGAAgAAAAhALaDOJL+AAAA4QEAABMAAAAAAAAAAAAAAAAA&#10;AAAAAFtDb250ZW50X1R5cGVzXS54bWxQSwECLQAUAAYACAAAACEAOP0h/9YAAACUAQAACwAAAAAA&#10;AAAAAAAAAAAvAQAAX3JlbHMvLnJlbHNQSwECLQAUAAYACAAAACEAEO7YZK4CAACwBQAADgAAAAAA&#10;AAAAAAAAAAAuAgAAZHJzL2Uyb0RvYy54bWxQSwECLQAUAAYACAAAACEA3mOiON0AAAAK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76BAB9" wp14:editId="7FE63E38">
                <wp:simplePos x="0" y="0"/>
                <wp:positionH relativeFrom="column">
                  <wp:posOffset>4970145</wp:posOffset>
                </wp:positionH>
                <wp:positionV relativeFrom="paragraph">
                  <wp:posOffset>182880</wp:posOffset>
                </wp:positionV>
                <wp:extent cx="1837055" cy="318770"/>
                <wp:effectExtent l="0" t="0" r="10795" b="2413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91.35pt;margin-top:14.4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CsFAaL&#10;4AAAAAoBAAAPAAAAZHJzL2Rvd25yZXYueG1sTI9BS8QwEIXvgv8hjOBF3MQitlubLiIoIoK4q4i3&#10;bDO2xWbSNtlu9987e9Lj8B5vvq9Yza4TE46h9aThaqFAIFXetlRreN88XGYgQjRkTecJNRwwwKo8&#10;PSlMbv2e3nBax1rwCIXcaGhi7HMpQ9WgM2HheyTOvv3oTORzrKUdzZ7HXScTpW6kMy3xh8b0eN9g&#10;9bPeOQ3y4/UzfXkcnqfZLg/TcHG9Gb6etD4/m+9uQUSc418ZjviMDiUzbf2ObBCdhjRLUq5qSDJW&#10;OBZUmrDdlqOlAlkW8r9C+QsAAP//AwBQSwECLQAUAAYACAAAACEAtoM4kv4AAADhAQAAEwAAAAAA&#10;AAAAAAAAAAAAAAAAW0NvbnRlbnRfVHlwZXNdLnhtbFBLAQItABQABgAIAAAAIQA4/SH/1gAAAJQB&#10;AAALAAAAAAAAAAAAAAAAAC8BAABfcmVscy8ucmVsc1BLAQItABQABgAIAAAAIQA5AZQNRAgAAEQl&#10;AAAOAAAAAAAAAAAAAAAAAC4CAABkcnMvZTJvRG9jLnhtbFBLAQItABQABgAIAAAAIQCsFAaL4AAA&#10;AAoBAAAPAAAAAAAAAAAAAAAAAJ4KAABkcnMvZG93bnJldi54bWxQSwUGAAAAAAQABADzAAAAqwsA&#10;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3EEDE394" wp14:editId="47407AB5">
            <wp:simplePos x="0" y="0"/>
            <wp:positionH relativeFrom="column">
              <wp:posOffset>548640</wp:posOffset>
            </wp:positionH>
            <wp:positionV relativeFrom="paragraph">
              <wp:posOffset>148590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745AAD" w:rsidP="006B2049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ACC8525" wp14:editId="731CD3E0">
                <wp:simplePos x="0" y="0"/>
                <wp:positionH relativeFrom="column">
                  <wp:posOffset>788035</wp:posOffset>
                </wp:positionH>
                <wp:positionV relativeFrom="paragraph">
                  <wp:posOffset>5715</wp:posOffset>
                </wp:positionV>
                <wp:extent cx="6431915" cy="8145145"/>
                <wp:effectExtent l="0" t="0" r="6985" b="82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814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745AAD" w:rsidP="00745A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745AAD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Оплата с использованием контрольно-кассовой техники даёт ряд гарантий для покупателя</w:t>
                            </w:r>
                          </w:p>
                          <w:p w:rsidR="00745AAD" w:rsidRPr="004562B1" w:rsidRDefault="00745AAD" w:rsidP="00745A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</w:p>
                          <w:p w:rsidR="00745AAD" w:rsidRDefault="00745AAD" w:rsidP="00745A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45A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Применение контрольно-кассовой техники (ККТ) играет ключевую роль в защите прав потребителей. По общему правилу при осуществлении расчетов все организации и индивидуальные предприниматели должны использовать ККТ, </w:t>
                            </w:r>
                            <w:proofErr w:type="gramStart"/>
                            <w:r w:rsidRPr="00745A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включенную</w:t>
                            </w:r>
                            <w:proofErr w:type="gramEnd"/>
                            <w:r w:rsidRPr="00745A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в реестр, и выдавать покупателям и клиентам кассовые чеки.</w:t>
                            </w:r>
                          </w:p>
                          <w:p w:rsidR="00745AAD" w:rsidRPr="00745AAD" w:rsidRDefault="00745AAD" w:rsidP="00745A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45AAD" w:rsidRDefault="00745AAD" w:rsidP="00745A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45A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Исключения из общего правила предусмотрены ст. 2 Закона от 22.05.2003 № 54-ФЗ «О применении контрольно-кассовой техники при осуществлении расчетов в Российской Федерации» (например, торговля полиграфической продукцией в газетных киосках либо торговля в местностях, удаленных от сетей связи с недоступностью Интернета).</w:t>
                            </w:r>
                          </w:p>
                          <w:p w:rsidR="00745AAD" w:rsidRDefault="00745AAD" w:rsidP="00745A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45A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  <w:t>Использование кассовых аппаратов при расчетах не только является требованием законодательства, но и предоставляет покупателям ряд существенных гарантий.</w:t>
                            </w:r>
                          </w:p>
                          <w:p w:rsidR="00745AAD" w:rsidRDefault="00745AAD" w:rsidP="00745A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745A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Подтверждение оплаты. Кассовый чек, сформированный ККТ, является документом, подтверждающим произведённый расчёт. В нём отражены все позиции покупки, данные о продавце, стоимости покупки и другие обязательные реквизиты.</w:t>
                            </w:r>
                            <w:proofErr w:type="gramStart"/>
                            <w:r w:rsidRPr="00745A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745A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Основание для возврата товара или гарантийного обслуживания. Кассовый чек позволяет подтвердить покупку, вернуть товар, обменять его, получить гарантийное обслуживание. Без чека сложнее доказать факт покупки у конкретного лиц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 в конкретной торговой точке.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  <w:t>-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Pr="00745A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онтроль за легальностью товара. Если в продаже есть товары с обязательной маркировкой, например, лекарства, обувь или парфюмерия, то ККТ добавляет в чек специальный тег и признак, и покупатель видит, что товар легален.</w:t>
                            </w:r>
                          </w:p>
                          <w:p w:rsidR="00745AAD" w:rsidRPr="00745AAD" w:rsidRDefault="00745AAD" w:rsidP="00745A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45A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  <w:t>Использование ККТ способствует формированию прозрачной рыночной среды и защищает интересы как потребителей, так организаций и предпринимателей. При этом современные решения в области контрольно-кассовой техники становятся все более доступными и удобными.</w:t>
                            </w:r>
                          </w:p>
                          <w:p w:rsidR="00745AAD" w:rsidRDefault="00745AAD" w:rsidP="00745A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45A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Так, проверить подлинность кассового чека после покупки товара или получения услуги можно с помощью сервиса «Проверка чеков» на сайте ФНС России или мобильного приложения.</w:t>
                            </w:r>
                          </w:p>
                          <w:p w:rsidR="00745AAD" w:rsidRPr="00745AAD" w:rsidRDefault="00745AAD" w:rsidP="00745A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45AAD" w:rsidRPr="00745AAD" w:rsidRDefault="00745AAD" w:rsidP="00745A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45A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 подробностями применения </w:t>
                            </w:r>
                            <w:proofErr w:type="spellStart"/>
                            <w:r w:rsidRPr="00745A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контрольно</w:t>
                            </w:r>
                            <w:proofErr w:type="spellEnd"/>
                            <w:r w:rsidRPr="00745A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– кассовой техники можно ознакомиться на </w:t>
                            </w:r>
                            <w:proofErr w:type="spellStart"/>
                            <w:r w:rsidRPr="00745A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промостранице</w:t>
                            </w:r>
                            <w:proofErr w:type="spellEnd"/>
                            <w:r w:rsidRPr="00745A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«Контрольно-кассовая техника».</w:t>
                            </w:r>
                          </w:p>
                          <w:p w:rsidR="00865E84" w:rsidRPr="00183813" w:rsidRDefault="00865E84" w:rsidP="00745A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62.05pt;margin-top:.45pt;width:506.45pt;height:64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MpsAIAALMFAAAOAAAAZHJzL2Uyb0RvYy54bWysVG1vmzAQ/j5p/8HydwqmJA2opGpDmCZ1&#10;L1K7H+CACdbAZrYT6Kb9951NSJNWk6ZtCFln+/zc23N3fTO0DdozpbkUKSYXAUZMFLLkYpviL4+5&#10;t8BIGypK2kjBUvzENL5Zvn1z3XcJC2Utm5IpBCBCJ32X4tqYLvF9XdSspfpCdkzAZSVVSw1s1dYv&#10;Fe0BvW38MAjmfi9V2SlZMK3hNBsv8dLhVxUrzKeq0sygJsXgm3GrcuvGrv7ymiZbRbuaFwc36F94&#10;0VIuwOgRKqOGop3ir6BaXiipZWUuCtn6sqp4wVwMEA0JXkTzUNOOuVggObo7pkn/P9ji4/6zQrxM&#10;cQjpEbSFGj2ywaA7OaDQpqfvdAJaDx3omQGOocwuVN3dy+KrRkKuaiq27FYp2deMluAesS/9k6cj&#10;jrYgm/6DLMEM3RnpgIZKtTZ3kA0E6ODH07E01pUCDufRJYnJDKMC7hYkmsHvbNBket4pbd4x2SIr&#10;pFhB7R083d9rY92hyaRirQmZ86Zx9W/E2QEojidgHJ7aO+uGK+ePOIjXi/Ui8qJwvvaiIMu823wV&#10;efOcXM2yy2y1yshPa5dESc3LkglrZqIWif6sdAeSj6Q4kkvLhpcWzrqk1XazahTaU6B27r5DQk7U&#10;/HM3XBIglhchkTAK7sLYy+eLKy/Ko5kXXwULLyDxXTwPojjK8vOQ7rlg/x4S6lMcz8LZyKbfxha4&#10;73VsNGm5geHR8BYocVSiieXgWpSutIbyZpRPUmHdf04FlHsqtGOsJelIVzNsBtcb5NgJG1k+AYeV&#10;BIYBUWHygVBL9R2jHqZIivW3HVUMo+a9gD6wI2cS1CRsJoGKAp6m2GA0iiszjqZdp/i2BuSx04S8&#10;hV6puGOxbarRi0OHwWRwwRymmB09p3un9Txrl78AAAD//wMAUEsDBBQABgAIAAAAIQDdKxQQ3QAA&#10;AAoBAAAPAAAAZHJzL2Rvd25yZXYueG1sTI/NToNAFIX3Jr7D5Jq4swOtwRYZmsboysRIceFygFuY&#10;lLmDzLTFt/eyssuT7+T8ZNvJ9uKMozeOFMSLCARS7RpDrYKv8u1hDcIHTY3uHaGCX/SwzW9vMp02&#10;7kIFnvehFRxCPtUKuhCGVEpfd2i1X7gBidnBjVYHlmMrm1FfONz2chlFibTaEDd0esCXDuvj/mQV&#10;7L6peDU/H9VncShMWW4iek+OSt3fTbtnEAGn8G+GeT5Ph5w3Ve5EjRc96+VjzFYFGxAzjldP/K2a&#10;wXqVgMwzeX0h/wMAAP//AwBQSwECLQAUAAYACAAAACEAtoM4kv4AAADhAQAAEwAAAAAAAAAAAAAA&#10;AAAAAAAAW0NvbnRlbnRfVHlwZXNdLnhtbFBLAQItABQABgAIAAAAIQA4/SH/1gAAAJQBAAALAAAA&#10;AAAAAAAAAAAAAC8BAABfcmVscy8ucmVsc1BLAQItABQABgAIAAAAIQCEBWMpsAIAALMFAAAOAAAA&#10;AAAAAAAAAAAAAC4CAABkcnMvZTJvRG9jLnhtbFBLAQItABQABgAIAAAAIQDdKxQQ3QAAAAoBAAAP&#10;AAAAAAAAAAAAAAAAAAoFAABkcnMvZG93bnJldi54bWxQSwUGAAAAAAQABADzAAAAFAYAAAAA&#10;" o:allowincell="f" filled="f" stroked="f">
                <v:textbox inset="0,0,0,0">
                  <w:txbxContent>
                    <w:p w:rsidR="00865E84" w:rsidRDefault="00745AAD" w:rsidP="00745A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745AAD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Оплата с использованием контрольно-кассовой техники даёт ряд гарантий для покупателя</w:t>
                      </w:r>
                    </w:p>
                    <w:p w:rsidR="00745AAD" w:rsidRPr="004562B1" w:rsidRDefault="00745AAD" w:rsidP="00745A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</w:p>
                    <w:p w:rsidR="00745AAD" w:rsidRDefault="00745AAD" w:rsidP="00745A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45A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Применение контрольно-кассовой техники (ККТ) играет ключевую роль в защите прав потребителей. По общему правилу при осуществлении расчетов все организации и индивидуальные предприниматели должны использовать ККТ, </w:t>
                      </w:r>
                      <w:proofErr w:type="gramStart"/>
                      <w:r w:rsidRPr="00745A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включенную</w:t>
                      </w:r>
                      <w:proofErr w:type="gramEnd"/>
                      <w:r w:rsidRPr="00745A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в реестр, и выдавать покупателям и клиентам кассовые чеки.</w:t>
                      </w:r>
                    </w:p>
                    <w:p w:rsidR="00745AAD" w:rsidRPr="00745AAD" w:rsidRDefault="00745AAD" w:rsidP="00745A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45AAD" w:rsidRDefault="00745AAD" w:rsidP="00745A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45A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Исключения из общего правила предусмотрены ст. 2 Закона от 22.05.2003 № 54-ФЗ «О применении контрольно-кассовой техники при осуществлении расчетов в Российской Федерации» (например, торговля полиграфической продукцией в газетных киосках либо торговля в местностях, удаленных от сетей связи с недоступностью Интернета).</w:t>
                      </w:r>
                    </w:p>
                    <w:p w:rsidR="00745AAD" w:rsidRDefault="00745AAD" w:rsidP="00745A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45AAD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  <w:t>Использование кассовых аппаратов при расчетах не только является требованием законодательства, но и предоставляет покупателям ряд существенных гарантий.</w:t>
                      </w:r>
                    </w:p>
                    <w:p w:rsidR="00745AAD" w:rsidRDefault="00745AAD" w:rsidP="00745A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 w:rsidRPr="00745A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Подтверждение оплаты. Кассовый чек, сформированный ККТ, является документом, подтверждающим произведённый расчёт. В нём отражены все позиции покупки, данные о продавце, стоимости покупки и другие обязательные реквизиты.</w:t>
                      </w:r>
                      <w:proofErr w:type="gramStart"/>
                      <w:r w:rsidRPr="00745AAD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745A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Основание для возврата товара или гарантийного обслуживания. Кассовый чек позволяет подтвердить покупку, вернуть товар, обменять его, получить гарантийное обслуживание. Без чека сложнее доказать факт покупки у конкретного лиц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 в конкретной торговой точке.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  <w:t>-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</w:t>
                      </w:r>
                      <w:r w:rsidRPr="00745A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онтроль за легальностью товара. Если в продаже есть товары с обязательной маркировкой, например, лекарства, обувь или парфюмерия, то ККТ добавляет в чек специальный тег и признак, и покупатель видит, что товар легален.</w:t>
                      </w:r>
                    </w:p>
                    <w:p w:rsidR="00745AAD" w:rsidRPr="00745AAD" w:rsidRDefault="00745AAD" w:rsidP="00745A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45AAD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  <w:t>Использование ККТ способствует формированию прозрачной рыночной среды и защищает интересы как потребителей, так организаций и предпринимателей. При этом современные решения в области контрольно-кассовой техники становятся все более доступными и удобными.</w:t>
                      </w:r>
                    </w:p>
                    <w:p w:rsidR="00745AAD" w:rsidRDefault="00745AAD" w:rsidP="00745A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45A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Так, проверить подлинность кассового чека после покупки товара или получения услуги можно с помощью сервиса «Проверка чеков» на сайте ФНС России или мобильного приложения.</w:t>
                      </w:r>
                    </w:p>
                    <w:p w:rsidR="00745AAD" w:rsidRPr="00745AAD" w:rsidRDefault="00745AAD" w:rsidP="00745A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45AAD" w:rsidRPr="00745AAD" w:rsidRDefault="00745AAD" w:rsidP="00745A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45A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 подробностями применения </w:t>
                      </w:r>
                      <w:proofErr w:type="spellStart"/>
                      <w:r w:rsidRPr="00745A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контрольно</w:t>
                      </w:r>
                      <w:proofErr w:type="spellEnd"/>
                      <w:r w:rsidRPr="00745A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– кассовой техники можно ознакомиться на </w:t>
                      </w:r>
                      <w:proofErr w:type="spellStart"/>
                      <w:r w:rsidRPr="00745A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промостранице</w:t>
                      </w:r>
                      <w:proofErr w:type="spellEnd"/>
                      <w:r w:rsidRPr="00745A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«Контрольно-кассовая техника».</w:t>
                      </w:r>
                    </w:p>
                    <w:p w:rsidR="00865E84" w:rsidRPr="00183813" w:rsidRDefault="00865E84" w:rsidP="00745A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745AAD" w:rsidP="006B2049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D4E4F59" wp14:editId="1046B937">
                <wp:simplePos x="0" y="0"/>
                <wp:positionH relativeFrom="column">
                  <wp:posOffset>774065</wp:posOffset>
                </wp:positionH>
                <wp:positionV relativeFrom="paragraph">
                  <wp:posOffset>48895</wp:posOffset>
                </wp:positionV>
                <wp:extent cx="45085" cy="420370"/>
                <wp:effectExtent l="0" t="0" r="12065" b="1778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60.95pt;margin-top:3.85pt;width:3.55pt;height:33.1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qKuAIAALoFAAAOAAAAZHJzL2Uyb0RvYy54bWysVNuOmzAQfa/Uf7D8znJZQgAtWe2G0Fba&#10;XqTdfoADJlgFm9pOYFv13zs2IdnLS9WWB2sYj8/czszV9di16EClYoJn2L/wMKK8FBXjuwx/fSic&#10;GCOlCa9IKzjN8CNV+Hr19s3V0Kc0EI1oKyoRgHCVDn2GG6371HVV2dCOqAvRUw6XtZAd0fArd24l&#10;yQDoXesGnhe5g5BVL0VJlQJtPl3ilcWva1rqz3WtqEZthiE2bU9pz6053dUVSXeS9A0rj2GQv4ii&#10;I4yD0xNUTjRBe8leQXWslEKJWl+UonNFXbOS2hwgG997kc19Q3pqc4HiqP5UJvX/YMtPhy8SsSrD&#10;EUacdNCiBzpqdCtG5EemPEOvUrC678FOj6CHNttUVX8nym8KcbFuCN/RGynF0FBSQXi+eek+eTrh&#10;KAOyHT6KCvyQvRYWaKxlh+qW9e9naKgLAj/QsMdTk0xUJSjDhRcvMCrhJgy8y6XtoUtSg2I60Eul&#10;31HRISNkWAIFrBdyuFPaRHU2MeZcFKxtLQ1a/kwBhpMGPMNTc2disF39mXjJJt7EoRMG0cYJvTx3&#10;bop16ESFv1zkl/l6nfu/jF8/TBtWVZQbNzPD/PDPOnjk+sSNE8eUaFll4ExISu6261aiAwGGF/az&#10;tYebs5n7PAxbBMjlRUp+EHq3QeIUUbx0wiJcOMnSix3PT26TyAuTMC+ep3THOP33lNCQ4WQRLCZS&#10;nYN+kZtnv9e5kbRjGnZIy7oMxycjkhoqbnhlW6sJayf5SSlM+OdSQLvnRlviGq5OrNXjdrQj4l/O&#10;A7EV1SNQWQpgGLAUFiAIjZA/MBpgmWRYfd8TSTFqP3AYB7N5ZkHOwnYWCC/haYY1RpO41tOG2veS&#10;7RpAngaOixsYmZpZFpvZmqI4DhosCJvMcZmZDfT031qdV+7qNwAAAP//AwBQSwMEFAAGAAgAAAAh&#10;AIPiNvjbAAAACAEAAA8AAABkcnMvZG93bnJldi54bWxMj01OwzAQhfdI3MEaJHbUSZAICXGqCoQE&#10;CxaUHmCaTOOUeBzFbht6eqYrWH56T++nWs5uUEeaQu/ZQLpIQBE3vu25M7D5er17BBUicouDZzLw&#10;QwGW9fVVhWXrT/xJx3XslIRwKNGAjXEstQ6NJYdh4Udi0XZ+chgFp063E54k3A06S5IH7bBnabA4&#10;0rOl5nt9cAaSOX23HzZ726zyF0z3hTufO2fM7c28egIVaY5/ZrjMl+lQy6atP3Ab1CCcpYVYDeQ5&#10;qIueFfJtK3xfgK4r/f9A/QsAAP//AwBQSwECLQAUAAYACAAAACEAtoM4kv4AAADhAQAAEwAAAAAA&#10;AAAAAAAAAAAAAAAAW0NvbnRlbnRfVHlwZXNdLnhtbFBLAQItABQABgAIAAAAIQA4/SH/1gAAAJQB&#10;AAALAAAAAAAAAAAAAAAAAC8BAABfcmVscy8ucmVsc1BLAQItABQABgAIAAAAIQCQXtqKuAIAALoF&#10;AAAOAAAAAAAAAAAAAAAAAC4CAABkcnMvZTJvRG9jLnhtbFBLAQItABQABgAIAAAAIQCD4jb42wAA&#10;AAgBAAAPAAAAAAAAAAAAAAAAABIFAABkcnMvZG93bnJldi54bWxQSwUGAAAAAAQABADzAAAAGgYA&#10;AAAA&#10;" o:allowincell="f" filled="f" stroked="f">
                <v:textbox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Default="006B2049" w:rsidP="006B2049">
      <w:pPr>
        <w:rPr>
          <w:rFonts w:ascii="Arial" w:hAnsi="Arial" w:cs="Arial"/>
          <w:sz w:val="24"/>
          <w:szCs w:val="24"/>
        </w:rPr>
      </w:pPr>
    </w:p>
    <w:p w:rsidR="00AE5683" w:rsidRDefault="00745AAD" w:rsidP="006B204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043C2915" wp14:editId="1300C3A7">
            <wp:simplePos x="0" y="0"/>
            <wp:positionH relativeFrom="column">
              <wp:posOffset>554990</wp:posOffset>
            </wp:positionH>
            <wp:positionV relativeFrom="paragraph">
              <wp:posOffset>269875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049" w:rsidRDefault="00745AAD" w:rsidP="006B204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F5E99EA" wp14:editId="0B435AFC">
                <wp:simplePos x="0" y="0"/>
                <wp:positionH relativeFrom="column">
                  <wp:posOffset>1377950</wp:posOffset>
                </wp:positionH>
                <wp:positionV relativeFrom="paragraph">
                  <wp:posOffset>287020</wp:posOffset>
                </wp:positionV>
                <wp:extent cx="2039620" cy="262890"/>
                <wp:effectExtent l="0" t="0" r="17780" b="381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left:0;text-align:left;margin-left:108.5pt;margin-top:22.6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Wj2rwIAALA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cRiOcB2Enqmeg&#10;sBTAMCAjLD4QGiF/YDTAEskwhy2HUfuRwxCYfTMLchZ2s0B4CQ8zrDGaxI2e9tJTL9m+Adx5zG5h&#10;UApmOWwmaorhOF6wFmwqxxVm9s7Lf2t1XrTr3wAAAP//AwBQSwMEFAAGAAgAAAAhAIeTBdndAAAA&#10;CQEAAA8AAABkcnMvZG93bnJldi54bWxMj81OwzAQhO9IvIO1SNyo00DTKGRToUpcuFEqJG5uvI0j&#10;/BPFbpq8PcsJbrOa0ew39W52Vkw0xj54hPUqA0G+Dbr3HcLx4/WhBBGT8lrZ4AlhoQi75vamVpUO&#10;V/9O0yF1gkt8rBSCSWmopIytIafiKgzk2TuH0anE59hJPaorlzsr8ywrpFO95w9GDbQ31H4fLg5h&#10;O38GGiLt6es8taPpl9K+LYj3d/PLM4hEc/oLwy8+o0PDTKdw8ToKi5Cvt7wlITxtchAc2DyWLE4I&#10;ZVGAbGr5f0HzAwAA//8DAFBLAQItABQABgAIAAAAIQC2gziS/gAAAOEBAAATAAAAAAAAAAAAAAAA&#10;AAAAAABbQ29udGVudF9UeXBlc10ueG1sUEsBAi0AFAAGAAgAAAAhADj9If/WAAAAlAEAAAsAAAAA&#10;AAAAAAAAAAAALwEAAF9yZWxzLy5yZWxzUEsBAi0AFAAGAAgAAAAhAEj9aPavAgAAsAUAAA4AAAAA&#10;AAAAAAAAAAAALgIAAGRycy9lMm9Eb2MueG1sUEsBAi0AFAAGAAgAAAAhAIeTBdndAAAACQEAAA8A&#10;AAAAAAAAAAAAAAAACQUAAGRycy9kb3ducmV2LnhtbFBLBQYAAAAABAAEAPMAAAATBgAAAAA=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B2049" w:rsidRDefault="00745AAD" w:rsidP="006B204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A393AC3" wp14:editId="508FEDFB">
                <wp:simplePos x="0" y="0"/>
                <wp:positionH relativeFrom="column">
                  <wp:posOffset>1377862</wp:posOffset>
                </wp:positionH>
                <wp:positionV relativeFrom="paragraph">
                  <wp:posOffset>221615</wp:posOffset>
                </wp:positionV>
                <wp:extent cx="2176145" cy="131445"/>
                <wp:effectExtent l="0" t="0" r="14605" b="190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left:0;text-align:left;margin-left:108.5pt;margin-top:17.45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DwrAIAALA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Bb0jGAnaQY/u2WjQjRxRbMsz9DoFr7se/MwI2+DqqOr+VpbfNBJy01CxZ9dKyaFhtIL0QnvTP7s6&#10;4WgLshs+ygrC0AcjHdBYq87WDqqBAB3a9HhqjU2lhM0oXC1DssCohLPwXUjAtiFoOt/ulTbvmeyQ&#10;NTKsoPUOnR5utZlcZxcbTMiCty3s07QVzzYAc9qB2HDVntksXDd/JEGyjbcx8Ui03HokyHPvutgQ&#10;b1mEq0X+Lt9s8vCnjRuStOFVxYQNMysrJH/WuaPGJ02ctKVlyysLZ1PSar/btAodKCi7cN+xIGdu&#10;/vM0XL2AywtKYUSCmyjximW88khBFl6yCmIvCJObZBmQhOTFc0q3XLB/p4SGDCeLaDGJ6bfcAve9&#10;5kbTjhuYHS3vMhyfnGhqJbgVlWutobyd7LNS2PSfSgHtnhvtBGs1OqnVjLtxehpOa1bNO1k9goSV&#10;BIWBTmHwgdFI9R2jAYZIhgVMOYzaDwIegZ03s6FmYzcbVJRwMcMGo8ncmGkuPfSK7xvAnZ/ZNTyU&#10;gjsNP+VwfF4wFhyV4wizc+f833k9Ddr1LwAAAP//AwBQSwMEFAAGAAgAAAAhAH0tjMPdAAAACQEA&#10;AA8AAABkcnMvZG93bnJldi54bWxMj8FuwjAQRO+V+AdrkXorDlAIhDgIIfXSW2lVqTcTL3GEvY5s&#10;E5K/rzm1t1nNaPZNuR+sYT360DoSMJ9lwJBqp1pqBHx9vr1sgIUoSUnjCAWMGGBfTZ5KWSh3pw/s&#10;T7FhqYRCIQXoGLuC81BrtDLMXIeUvIvzVsZ0+oYrL++p3Bq+yLI1t7Kl9EHLDo8a6+vpZgXkw7fD&#10;LuARfy597XU7bsz7KMTzdDjsgEUc4l8YHvgJHarEdHY3UoEZAYt5nrZEAcvXLbAUWK22ObDzQ6yB&#10;VyX/v6D6BQAA//8DAFBLAQItABQABgAIAAAAIQC2gziS/gAAAOEBAAATAAAAAAAAAAAAAAAAAAAA&#10;AABbQ29udGVudF9UeXBlc10ueG1sUEsBAi0AFAAGAAgAAAAhADj9If/WAAAAlAEAAAsAAAAAAAAA&#10;AAAAAAAALwEAAF9yZWxzLy5yZWxzUEsBAi0AFAAGAAgAAAAhANmfwPCsAgAAsAUAAA4AAAAAAAAA&#10;AAAAAAAALgIAAGRycy9lMm9Eb2MueG1sUEsBAi0AFAAGAAgAAAAhAH0tjMPdAAAACQEAAA8AAAAA&#10;AAAAAAAAAAAABgUAAGRycy9kb3ducmV2LnhtbFBLBQYAAAAABAAEAPMAAAAQBgAAAAA=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B2049" w:rsidRDefault="00745AAD" w:rsidP="006B204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1F32A42" wp14:editId="78A91937">
                <wp:simplePos x="0" y="0"/>
                <wp:positionH relativeFrom="column">
                  <wp:posOffset>1377709</wp:posOffset>
                </wp:positionH>
                <wp:positionV relativeFrom="paragraph">
                  <wp:posOffset>62230</wp:posOffset>
                </wp:positionV>
                <wp:extent cx="1619250" cy="131445"/>
                <wp:effectExtent l="0" t="0" r="0" b="190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left:0;text-align:left;margin-left:108.5pt;margin-top:4.9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3crAIAALAFAAAOAAAAZHJzL2Uyb0RvYy54bWysVNtunDAQfa/Uf7D8TriEJQsKGyXLUlVK&#10;L1LSD/Aas1gFG9nOQlrl3zs2y2aTqFLVlgdrsMdn5swcz+XV2LVoz5TmUuQ4PAswYoLKiotdjr/d&#10;l94SI22IqEgrBcvxI9P4avX+3eXQZyySjWwrphCACJ0NfY4bY/rM9zVtWEf0meyZgMNaqo4Y+FU7&#10;v1JkAPSu9aMgSPxBqqpXkjKtYbeYDvHK4dc1o+ZLXWtmUJtjyM24Vbl1a1d/dUmynSJ9w+khDfIX&#10;WXSECwh6hCqIIehB8TdQHadKalmbMyo7X9Y1p8xxADZh8IrNXUN65rhAcXR/LJP+f7D08/6rQryC&#10;3p1jJEgHPbpno0E3ckSpLc/Q6wy87nrwMyNsg6ujqvtbSb9rJOS6IWLHrpWSQ8NIBemF9qZ/cnXC&#10;0RZkO3ySFYQhD0Y6oLFWna0dVAMBOrTp8dgamwq1IZMwjRZwROEsPA/jeOFCkGy+3SttPjDZIWvk&#10;WEHrHTrZ32pjsyHZ7GKDCVnytnXtb8WLDXCcdiA2XLVnNgvXzZ9pkG6Wm2XsxVGy8eKgKLzrch17&#10;SRleLIrzYr0uwicbN4yzhlcVEzbMrKww/rPOHTQ+aeKoLS1bXlk4m5JWu+26VWhPQNml+w4FOXHz&#10;X6bhigBcXlEKozi4iVKvTJYXXlzGCy+9CJZeEKY3aRLEaVyULyndcsH+nRIacpwuosUkpt9yC9z3&#10;lhvJOm5gdrS8y/Hy6EQyK8GNqFxrDeHtZJ+Uwqb/XApo99xoJ1ir0UmtZtyO09NIbHir5q2sHkHC&#10;SoLCQIww+MBopPqB0QBDJMcCphxG7UcBj8DOm9lQs7GdDSIoXMyxwWgy12aaSw+94rsGcOdndg0P&#10;peROw885HJ4XjAVH5TDC7Nw5/Xdez4N29QsAAP//AwBQSwMEFAAGAAgAAAAhAFS6qvLbAAAACAEA&#10;AA8AAABkcnMvZG93bnJldi54bWxMj8tOwzAQRfdI/IM1SOyo0/BICZlUqBIbdhSExM6Np3GEH5Ht&#10;psnfM6xgeXVHd85ptrOzYqKYhuAR1qsCBPku6MH3CB/vLzcbECkrr5UNnhAWSrBtLy8aVetw9m80&#10;7XMveMSnWiGYnMdaytQZciqtwkieu2OITmWOsZc6qjOPOyvLoniQTg2ePxg10s5Q970/OYRq/gw0&#10;JtrR13HqohmWjX1dEK+v5ucnEJnm/HcMv/iMDi0zHcLJ6yQsQrmu2CUjPLIB93dVyfmAcFvcg2wb&#10;+V+g/QEAAP//AwBQSwECLQAUAAYACAAAACEAtoM4kv4AAADhAQAAEwAAAAAAAAAAAAAAAAAAAAAA&#10;W0NvbnRlbnRfVHlwZXNdLnhtbFBLAQItABQABgAIAAAAIQA4/SH/1gAAAJQBAAALAAAAAAAAAAAA&#10;AAAAAC8BAABfcmVscy8ucmVsc1BLAQItABQABgAIAAAAIQCGDw3crAIAALAFAAAOAAAAAAAAAAAA&#10;AAAAAC4CAABkcnMvZTJvRG9jLnhtbFBLAQItABQABgAIAAAAIQBUuqry2wAAAAgBAAAPAAAAAAAA&#10;AAAAAAAAAAYFAABkcnMvZG93bnJldi54bWxQSwUGAAAAAAQABADzAAAADgYAAAAA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B2049" w:rsidRPr="006B2049" w:rsidRDefault="006B2049" w:rsidP="006B2049">
      <w:pPr>
        <w:jc w:val="center"/>
        <w:rPr>
          <w:rFonts w:ascii="Arial" w:hAnsi="Arial" w:cs="Arial"/>
          <w:sz w:val="24"/>
          <w:szCs w:val="24"/>
        </w:rPr>
      </w:pPr>
    </w:p>
    <w:sectPr w:rsidR="006B2049" w:rsidRPr="006B2049" w:rsidSect="00865E84">
      <w:pgSz w:w="11907" w:h="16839" w:code="9"/>
      <w:pgMar w:top="0" w:right="0" w:bottom="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49CA"/>
    <w:rsid w:val="00026E2E"/>
    <w:rsid w:val="00036E73"/>
    <w:rsid w:val="00043FC0"/>
    <w:rsid w:val="00047C86"/>
    <w:rsid w:val="00096452"/>
    <w:rsid w:val="00097B90"/>
    <w:rsid w:val="000C3578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145C"/>
    <w:rsid w:val="00354D4D"/>
    <w:rsid w:val="0035653B"/>
    <w:rsid w:val="003A4DC8"/>
    <w:rsid w:val="003A546F"/>
    <w:rsid w:val="003A7D25"/>
    <w:rsid w:val="003B017F"/>
    <w:rsid w:val="003C34EF"/>
    <w:rsid w:val="003D32EB"/>
    <w:rsid w:val="003D3B99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562B1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8774C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B2049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5AAD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5E84"/>
    <w:rsid w:val="00866108"/>
    <w:rsid w:val="00892527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93229"/>
    <w:rsid w:val="0099371A"/>
    <w:rsid w:val="009D1C25"/>
    <w:rsid w:val="00A1074B"/>
    <w:rsid w:val="00A361CD"/>
    <w:rsid w:val="00A6299B"/>
    <w:rsid w:val="00A62A08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1390F"/>
    <w:rsid w:val="00C3050E"/>
    <w:rsid w:val="00C84CBB"/>
    <w:rsid w:val="00C871BD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7</cp:revision>
  <cp:lastPrinted>2025-06-24T14:41:00Z</cp:lastPrinted>
  <dcterms:created xsi:type="dcterms:W3CDTF">2025-06-27T06:31:00Z</dcterms:created>
  <dcterms:modified xsi:type="dcterms:W3CDTF">2025-08-15T06:00:00Z</dcterms:modified>
</cp:coreProperties>
</file>