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23" w:rsidRPr="001F2CCA" w:rsidRDefault="00A11823" w:rsidP="001F2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b/>
          <w:color w:val="000000"/>
          <w:sz w:val="24"/>
          <w:szCs w:val="24"/>
        </w:rPr>
        <w:t>СОВЕТ</w:t>
      </w:r>
    </w:p>
    <w:p w:rsidR="00A11823" w:rsidRPr="001F2CCA" w:rsidRDefault="00A11823" w:rsidP="001F2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b/>
          <w:color w:val="000000"/>
          <w:sz w:val="24"/>
          <w:szCs w:val="24"/>
        </w:rPr>
        <w:t>КОРОСТИНСКОГО СЕЛЬСКОГО ПОСЕЛЕНИЯ</w:t>
      </w:r>
    </w:p>
    <w:p w:rsidR="00A11823" w:rsidRPr="001F2CCA" w:rsidRDefault="00A11823" w:rsidP="001F2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КОТОВСКОГО МУНИЦИПАЛЬНОГО РАЙОНА   </w:t>
      </w:r>
    </w:p>
    <w:p w:rsidR="00A11823" w:rsidRPr="001F2CCA" w:rsidRDefault="00A11823" w:rsidP="001F2CCA">
      <w:pPr>
        <w:pBdr>
          <w:bottom w:val="single" w:sz="12" w:space="2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b/>
          <w:color w:val="000000"/>
          <w:sz w:val="24"/>
          <w:szCs w:val="24"/>
        </w:rPr>
        <w:t>ВОЛГОГРАДСКОЙ ОБЛАСТИ</w:t>
      </w:r>
    </w:p>
    <w:p w:rsidR="00A11823" w:rsidRPr="001F2CCA" w:rsidRDefault="00A11823" w:rsidP="001F2C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11823" w:rsidRPr="001F2CCA" w:rsidRDefault="00A11823" w:rsidP="001F2CC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A11823" w:rsidRPr="001F2CCA" w:rsidRDefault="00A11823" w:rsidP="001F2CCA">
      <w:pPr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</w:p>
    <w:p w:rsidR="00A11823" w:rsidRPr="001F2CCA" w:rsidRDefault="001F2CCA" w:rsidP="001F2CCA">
      <w:p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2CCA">
        <w:rPr>
          <w:rFonts w:ascii="Arial" w:eastAsia="Times New Roman" w:hAnsi="Arial" w:cs="Arial"/>
          <w:color w:val="000000"/>
          <w:sz w:val="24"/>
          <w:szCs w:val="24"/>
        </w:rPr>
        <w:t>от   30</w:t>
      </w:r>
      <w:r w:rsidR="00A11823" w:rsidRPr="001F2CCA">
        <w:rPr>
          <w:rFonts w:ascii="Arial" w:eastAsia="Times New Roman" w:hAnsi="Arial" w:cs="Arial"/>
          <w:color w:val="000000"/>
          <w:sz w:val="24"/>
          <w:szCs w:val="24"/>
        </w:rPr>
        <w:t xml:space="preserve">.06.2025 года                                         </w:t>
      </w:r>
      <w:r w:rsidRPr="001F2CC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№10/5</w:t>
      </w:r>
    </w:p>
    <w:p w:rsidR="00E64C22" w:rsidRPr="001F2CCA" w:rsidRDefault="00E64C22" w:rsidP="001F2CCA">
      <w:pPr>
        <w:pStyle w:val="ConsPlusTitle"/>
        <w:widowControl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64C22" w:rsidRPr="001F2CCA" w:rsidRDefault="00E64C22" w:rsidP="001F2CCA">
      <w:pPr>
        <w:pStyle w:val="ConsPlusTitle"/>
        <w:widowControl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711"/>
      </w:tblGrid>
      <w:tr w:rsidR="00E64C22" w:rsidRPr="001F2CCA"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22" w:rsidRPr="001F2CCA" w:rsidRDefault="00AE3EEB" w:rsidP="001F2CCA">
            <w:pPr>
              <w:pStyle w:val="ConsPlusTitle"/>
              <w:widowControl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О внесении изменений </w:t>
            </w:r>
            <w:r w:rsidR="00157137"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в </w:t>
            </w:r>
            <w:r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Положение о порядке формирования и использования муниципального дорожного фонда </w:t>
            </w:r>
            <w:proofErr w:type="spellStart"/>
            <w:r w:rsidR="00512D51">
              <w:rPr>
                <w:rFonts w:ascii="Arial" w:hAnsi="Arial" w:cs="Arial"/>
                <w:b w:val="0"/>
                <w:sz w:val="24"/>
                <w:szCs w:val="24"/>
              </w:rPr>
              <w:t>Коростинского</w:t>
            </w:r>
            <w:proofErr w:type="spellEnd"/>
            <w:r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поселения, утвержденное решением  Совета</w:t>
            </w:r>
            <w:r w:rsidR="00A11823"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A11823" w:rsidRPr="001F2CCA">
              <w:rPr>
                <w:rFonts w:ascii="Arial" w:hAnsi="Arial" w:cs="Arial"/>
                <w:b w:val="0"/>
                <w:sz w:val="24"/>
                <w:szCs w:val="24"/>
              </w:rPr>
              <w:t>Коростинского</w:t>
            </w:r>
            <w:proofErr w:type="spellEnd"/>
            <w:r w:rsidR="00A11823"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Pr="001F2C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11823" w:rsidRPr="001F2CCA">
              <w:rPr>
                <w:rFonts w:ascii="Arial" w:hAnsi="Arial" w:cs="Arial"/>
                <w:b w:val="0"/>
                <w:sz w:val="24"/>
                <w:szCs w:val="24"/>
              </w:rPr>
              <w:t>№ 2/14 от 26</w:t>
            </w:r>
            <w:r w:rsidR="00B067D7" w:rsidRPr="001F2CCA">
              <w:rPr>
                <w:rFonts w:ascii="Arial" w:hAnsi="Arial" w:cs="Arial"/>
                <w:b w:val="0"/>
                <w:sz w:val="24"/>
                <w:szCs w:val="24"/>
              </w:rPr>
              <w:t>.12.2013г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22" w:rsidRPr="001F2CCA" w:rsidRDefault="00E64C22" w:rsidP="001F2CCA">
            <w:pPr>
              <w:pStyle w:val="ConsPlusTitle"/>
              <w:widowControl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4C22" w:rsidRPr="001F2CCA" w:rsidRDefault="00E64C22" w:rsidP="001F2CCA">
      <w:pPr>
        <w:pStyle w:val="a3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3EEB" w:rsidRPr="001F2CCA" w:rsidRDefault="00157137" w:rsidP="001F2CCA">
      <w:pPr>
        <w:pStyle w:val="a3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1F2CCA">
          <w:rPr>
            <w:rFonts w:ascii="Arial" w:hAnsi="Arial" w:cs="Arial"/>
            <w:sz w:val="24"/>
            <w:szCs w:val="24"/>
          </w:rPr>
          <w:t>статьей 179.4</w:t>
        </w:r>
      </w:hyperlink>
      <w:r w:rsidRPr="001F2CCA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AE3EEB" w:rsidRPr="001F2CCA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11823" w:rsidRPr="001F2CC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AE3EEB" w:rsidRPr="001F2CCA">
        <w:rPr>
          <w:rFonts w:ascii="Arial" w:hAnsi="Arial" w:cs="Arial"/>
          <w:sz w:val="24"/>
          <w:szCs w:val="24"/>
        </w:rPr>
        <w:t xml:space="preserve"> сельского поселения,  Совет </w:t>
      </w:r>
      <w:proofErr w:type="spellStart"/>
      <w:r w:rsidR="00A11823" w:rsidRPr="001F2CC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A11823" w:rsidRPr="001F2C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AE3EEB" w:rsidRPr="001F2CCA">
        <w:rPr>
          <w:rFonts w:ascii="Arial" w:hAnsi="Arial" w:cs="Arial"/>
          <w:sz w:val="24"/>
          <w:szCs w:val="24"/>
        </w:rPr>
        <w:t>решил:</w:t>
      </w:r>
    </w:p>
    <w:p w:rsidR="00AE3EEB" w:rsidRPr="001F2CCA" w:rsidRDefault="00AE3EEB" w:rsidP="001F2CCA">
      <w:pPr>
        <w:pStyle w:val="a3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1. Внести в Положение о порядке формирования и использования муниципального дорожн</w:t>
      </w:r>
      <w:r w:rsidR="00A11823" w:rsidRPr="001F2CCA">
        <w:rPr>
          <w:rFonts w:ascii="Arial" w:hAnsi="Arial" w:cs="Arial"/>
          <w:sz w:val="24"/>
          <w:szCs w:val="24"/>
        </w:rPr>
        <w:t>ого фонда утвержденное решением</w:t>
      </w:r>
      <w:r w:rsidRPr="001F2CCA">
        <w:rPr>
          <w:rFonts w:ascii="Arial" w:hAnsi="Arial" w:cs="Arial"/>
          <w:sz w:val="24"/>
          <w:szCs w:val="24"/>
        </w:rPr>
        <w:t xml:space="preserve"> Совета</w:t>
      </w:r>
      <w:r w:rsidR="00A11823" w:rsidRPr="001F2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823" w:rsidRPr="001F2CCA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A11823" w:rsidRPr="001F2C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F2CCA">
        <w:rPr>
          <w:rFonts w:ascii="Arial" w:hAnsi="Arial" w:cs="Arial"/>
          <w:sz w:val="24"/>
          <w:szCs w:val="24"/>
        </w:rPr>
        <w:t xml:space="preserve"> </w:t>
      </w:r>
      <w:r w:rsidR="00A11823" w:rsidRPr="001F2CCA">
        <w:rPr>
          <w:rFonts w:ascii="Arial" w:hAnsi="Arial" w:cs="Arial"/>
          <w:sz w:val="24"/>
          <w:szCs w:val="24"/>
        </w:rPr>
        <w:t>№2/14 от 26</w:t>
      </w:r>
      <w:r w:rsidR="00B067D7" w:rsidRPr="001F2CCA">
        <w:rPr>
          <w:rFonts w:ascii="Arial" w:hAnsi="Arial" w:cs="Arial"/>
          <w:sz w:val="24"/>
          <w:szCs w:val="24"/>
        </w:rPr>
        <w:t xml:space="preserve">.12.2013г </w:t>
      </w:r>
      <w:r w:rsidRPr="001F2CCA">
        <w:rPr>
          <w:rFonts w:ascii="Arial" w:hAnsi="Arial" w:cs="Arial"/>
          <w:sz w:val="24"/>
          <w:szCs w:val="24"/>
        </w:rPr>
        <w:t xml:space="preserve">«О создании муниципального дорожного фонда </w:t>
      </w:r>
      <w:proofErr w:type="spellStart"/>
      <w:r w:rsidR="00A11823" w:rsidRPr="001F2CC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1F2CCA">
        <w:rPr>
          <w:rFonts w:ascii="Arial" w:hAnsi="Arial" w:cs="Arial"/>
          <w:sz w:val="24"/>
          <w:szCs w:val="24"/>
        </w:rPr>
        <w:t xml:space="preserve"> сельского поселения и утверждения Положения о порядке формирования и использования муниципального дорожного фонда» (далее – Положение) следующие изменения:</w:t>
      </w:r>
    </w:p>
    <w:p w:rsidR="00157137" w:rsidRPr="001F2CCA" w:rsidRDefault="00AE3EEB" w:rsidP="001F2CCA">
      <w:pPr>
        <w:widowControl w:val="0"/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 xml:space="preserve">1.1. </w:t>
      </w:r>
      <w:r w:rsidR="00312809" w:rsidRPr="001F2CCA">
        <w:rPr>
          <w:rFonts w:ascii="Arial" w:hAnsi="Arial" w:cs="Arial"/>
          <w:sz w:val="24"/>
          <w:szCs w:val="24"/>
        </w:rPr>
        <w:t>А</w:t>
      </w:r>
      <w:r w:rsidR="00157137" w:rsidRPr="001F2CCA">
        <w:rPr>
          <w:rFonts w:ascii="Arial" w:hAnsi="Arial" w:cs="Arial"/>
          <w:sz w:val="24"/>
          <w:szCs w:val="24"/>
        </w:rPr>
        <w:t>бзац</w:t>
      </w:r>
      <w:r w:rsidR="00C31C0D" w:rsidRPr="001F2CCA">
        <w:rPr>
          <w:rFonts w:ascii="Arial" w:hAnsi="Arial" w:cs="Arial"/>
          <w:sz w:val="24"/>
          <w:szCs w:val="24"/>
        </w:rPr>
        <w:t>ы 11 и 1</w:t>
      </w:r>
      <w:r w:rsidR="00157137" w:rsidRPr="001F2CCA">
        <w:rPr>
          <w:rFonts w:ascii="Arial" w:hAnsi="Arial" w:cs="Arial"/>
          <w:sz w:val="24"/>
          <w:szCs w:val="24"/>
        </w:rPr>
        <w:t xml:space="preserve">2 пункта 2.1.2 </w:t>
      </w:r>
      <w:r w:rsidR="00312809" w:rsidRPr="001F2CCA">
        <w:rPr>
          <w:rFonts w:ascii="Arial" w:hAnsi="Arial" w:cs="Arial"/>
          <w:sz w:val="24"/>
          <w:szCs w:val="24"/>
        </w:rPr>
        <w:t xml:space="preserve">Положения изложить </w:t>
      </w:r>
      <w:r w:rsidR="00157137" w:rsidRPr="001F2CCA">
        <w:rPr>
          <w:rFonts w:ascii="Arial" w:hAnsi="Arial" w:cs="Arial"/>
          <w:sz w:val="24"/>
          <w:szCs w:val="24"/>
        </w:rPr>
        <w:t>в следующей редакции:</w:t>
      </w:r>
    </w:p>
    <w:p w:rsidR="00C31C0D" w:rsidRPr="001F2CCA" w:rsidRDefault="00C31C0D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«- платы за выдачу органом местного самоуправления специального разрешения на движение по автомобильной дороге тяжеловесного и (или) крупногабаритного транспортного средства;</w:t>
      </w:r>
    </w:p>
    <w:p w:rsidR="00C31C0D" w:rsidRPr="001F2CCA" w:rsidRDefault="00C31C0D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- платы в счет возмещения вреда, причиняемого автомобильным дорогам общего пользования местного значения тяжеловесным и (или) крупногабаритным транспортным средством</w:t>
      </w:r>
      <w:proofErr w:type="gramStart"/>
      <w:r w:rsidRPr="001F2CCA">
        <w:rPr>
          <w:rFonts w:ascii="Arial" w:hAnsi="Arial" w:cs="Arial"/>
          <w:sz w:val="24"/>
          <w:szCs w:val="24"/>
        </w:rPr>
        <w:t>;»</w:t>
      </w:r>
      <w:proofErr w:type="gramEnd"/>
      <w:r w:rsidRPr="001F2CCA">
        <w:rPr>
          <w:rFonts w:ascii="Arial" w:hAnsi="Arial" w:cs="Arial"/>
          <w:sz w:val="24"/>
          <w:szCs w:val="24"/>
        </w:rPr>
        <w:t>.</w:t>
      </w:r>
    </w:p>
    <w:p w:rsidR="009D6A44" w:rsidRPr="001F2CCA" w:rsidRDefault="009D6A44" w:rsidP="001F2CCA">
      <w:pPr>
        <w:widowControl w:val="0"/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1.2. Абзац 14 пункта 2.1.2 Положения изложить в следующей редакции:</w:t>
      </w:r>
    </w:p>
    <w:p w:rsidR="00C31C0D" w:rsidRPr="001F2CCA" w:rsidRDefault="009D6A44" w:rsidP="001F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«-штрафов за нарушение правил движения тяжеловесного и (или) крупногабаритного транспортного средства (за исключением доходов, установленных законом Волгоградской области, в виде единых нормативов отчислений от денежных взысканий (штрафов) за нарушение правил движения тяжеловесного и (или) крупногабаритного транспортного средства в местные бюджеты).»</w:t>
      </w:r>
    </w:p>
    <w:p w:rsidR="00157137" w:rsidRPr="001F2CCA" w:rsidRDefault="00AE3EEB" w:rsidP="001F2CCA">
      <w:pPr>
        <w:pStyle w:val="a3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AE3EEB" w:rsidRPr="001F2CCA" w:rsidRDefault="00157137" w:rsidP="001F2CCA">
      <w:pPr>
        <w:pStyle w:val="a3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 xml:space="preserve">3. </w:t>
      </w:r>
      <w:r w:rsidR="00AE3EEB" w:rsidRPr="001F2CCA">
        <w:rPr>
          <w:rFonts w:ascii="Arial" w:hAnsi="Arial" w:cs="Arial"/>
          <w:sz w:val="24"/>
          <w:szCs w:val="24"/>
        </w:rPr>
        <w:t xml:space="preserve">Настоящее решение подлежит официальному обнародованию и размещению в сети Интернет на официальном сайте администрации </w:t>
      </w:r>
      <w:r w:rsidR="00A11823" w:rsidRPr="001F2CCA">
        <w:rPr>
          <w:rFonts w:ascii="Arial" w:eastAsia="Times New Roman" w:hAnsi="Arial" w:cs="Arial"/>
          <w:sz w:val="24"/>
          <w:szCs w:val="24"/>
          <w:lang w:eastAsia="ru-RU"/>
        </w:rPr>
        <w:t>http://коростинское34.рф/.</w:t>
      </w:r>
    </w:p>
    <w:p w:rsidR="00AE3EEB" w:rsidRPr="001F2CCA" w:rsidRDefault="00AE3EEB" w:rsidP="001F2CC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C22" w:rsidRPr="001F2CCA" w:rsidRDefault="00AE3EEB" w:rsidP="001F2CC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11823" w:rsidRPr="001F2CCA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E64C22" w:rsidRPr="001F2CCA" w:rsidRDefault="00AE3EEB" w:rsidP="001F2CC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CCA">
        <w:rPr>
          <w:rFonts w:ascii="Arial" w:hAnsi="Arial" w:cs="Arial"/>
          <w:sz w:val="24"/>
          <w:szCs w:val="24"/>
        </w:rPr>
        <w:t xml:space="preserve">сельского поселения                                       </w:t>
      </w:r>
      <w:r w:rsidR="00A11823" w:rsidRPr="001F2CCA">
        <w:rPr>
          <w:rFonts w:ascii="Arial" w:hAnsi="Arial" w:cs="Arial"/>
          <w:sz w:val="24"/>
          <w:szCs w:val="24"/>
        </w:rPr>
        <w:t xml:space="preserve">                        С.М. </w:t>
      </w:r>
      <w:proofErr w:type="gramStart"/>
      <w:r w:rsidR="00A11823" w:rsidRPr="001F2CCA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9621FD" w:rsidRPr="001F2CCA" w:rsidRDefault="009621FD" w:rsidP="001F2CC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621FD" w:rsidRPr="001F2CCA" w:rsidSect="00312809">
      <w:pgSz w:w="11906" w:h="16838"/>
      <w:pgMar w:top="567" w:right="851" w:bottom="851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871"/>
    <w:multiLevelType w:val="multilevel"/>
    <w:tmpl w:val="13061B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B312BB"/>
    <w:multiLevelType w:val="multilevel"/>
    <w:tmpl w:val="6B7E5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C22"/>
    <w:rsid w:val="00157137"/>
    <w:rsid w:val="001F2CCA"/>
    <w:rsid w:val="00221D9B"/>
    <w:rsid w:val="0025427D"/>
    <w:rsid w:val="00303767"/>
    <w:rsid w:val="00312809"/>
    <w:rsid w:val="004E23E0"/>
    <w:rsid w:val="00512D51"/>
    <w:rsid w:val="007820E9"/>
    <w:rsid w:val="009621FD"/>
    <w:rsid w:val="009D6A44"/>
    <w:rsid w:val="00A11823"/>
    <w:rsid w:val="00AE3EEB"/>
    <w:rsid w:val="00AF1101"/>
    <w:rsid w:val="00B067D7"/>
    <w:rsid w:val="00C31C0D"/>
    <w:rsid w:val="00DF6187"/>
    <w:rsid w:val="00E2315C"/>
    <w:rsid w:val="00E64C22"/>
    <w:rsid w:val="00F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4C22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ListLabel1">
    <w:name w:val="ListLabel 1"/>
    <w:rsid w:val="00E64C22"/>
    <w:rPr>
      <w:rFonts w:cs="Times New Roman"/>
    </w:rPr>
  </w:style>
  <w:style w:type="paragraph" w:customStyle="1" w:styleId="a4">
    <w:name w:val="Заголовок"/>
    <w:basedOn w:val="a3"/>
    <w:next w:val="a5"/>
    <w:rsid w:val="00E64C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64C22"/>
    <w:pPr>
      <w:spacing w:after="120"/>
    </w:pPr>
  </w:style>
  <w:style w:type="paragraph" w:styleId="a6">
    <w:name w:val="List"/>
    <w:basedOn w:val="a5"/>
    <w:rsid w:val="00E64C22"/>
    <w:rPr>
      <w:rFonts w:cs="Mangal"/>
    </w:rPr>
  </w:style>
  <w:style w:type="paragraph" w:styleId="a7">
    <w:name w:val="Title"/>
    <w:basedOn w:val="a3"/>
    <w:rsid w:val="00E64C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E64C22"/>
    <w:pPr>
      <w:suppressLineNumbers/>
    </w:pPr>
    <w:rPr>
      <w:rFonts w:cs="Mangal"/>
    </w:rPr>
  </w:style>
  <w:style w:type="paragraph" w:customStyle="1" w:styleId="ConsPlusNonformat">
    <w:name w:val="ConsPlusNonformat"/>
    <w:rsid w:val="00E64C22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</w:rPr>
  </w:style>
  <w:style w:type="paragraph" w:customStyle="1" w:styleId="ConsPlusTitle">
    <w:name w:val="ConsPlusTitle"/>
    <w:rsid w:val="00E64C22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b/>
      <w:bCs/>
    </w:rPr>
  </w:style>
  <w:style w:type="paragraph" w:customStyle="1" w:styleId="ConsPlusCell">
    <w:name w:val="ConsPlusCell"/>
    <w:rsid w:val="00E64C22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sz w:val="20"/>
      <w:szCs w:val="20"/>
    </w:rPr>
  </w:style>
  <w:style w:type="paragraph" w:styleId="a9">
    <w:name w:val="List Paragraph"/>
    <w:basedOn w:val="a3"/>
    <w:rsid w:val="00E64C22"/>
    <w:pPr>
      <w:ind w:left="720"/>
    </w:pPr>
  </w:style>
  <w:style w:type="character" w:styleId="aa">
    <w:name w:val="Hyperlink"/>
    <w:basedOn w:val="a0"/>
    <w:uiPriority w:val="99"/>
    <w:unhideWhenUsed/>
    <w:rsid w:val="00AE3EEB"/>
    <w:rPr>
      <w:color w:val="0000FF" w:themeColor="hyperlink"/>
      <w:u w:val="single"/>
    </w:rPr>
  </w:style>
  <w:style w:type="paragraph" w:customStyle="1" w:styleId="ConsTitle">
    <w:name w:val="ConsTitle"/>
    <w:rsid w:val="001571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No Spacing"/>
    <w:uiPriority w:val="1"/>
    <w:qFormat/>
    <w:rsid w:val="00157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2025-07-02T06:12:00Z</cp:lastPrinted>
  <dcterms:created xsi:type="dcterms:W3CDTF">2019-02-22T10:32:00Z</dcterms:created>
  <dcterms:modified xsi:type="dcterms:W3CDTF">2025-07-02T06:14:00Z</dcterms:modified>
</cp:coreProperties>
</file>